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54" w:rsidRDefault="00484F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715CF" w:rsidRPr="009715CF">
        <w:rPr>
          <w:rFonts w:ascii="Times New Roman" w:hAnsi="Times New Roman" w:cs="Times New Roman"/>
          <w:sz w:val="24"/>
          <w:szCs w:val="24"/>
        </w:rPr>
        <w:t>М</w:t>
      </w:r>
      <w:r w:rsidR="009715CF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</w:p>
    <w:p w:rsidR="009715CF" w:rsidRDefault="00484FC9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715CF">
        <w:rPr>
          <w:rFonts w:ascii="Times New Roman" w:hAnsi="Times New Roman" w:cs="Times New Roman"/>
          <w:sz w:val="24"/>
          <w:szCs w:val="24"/>
        </w:rPr>
        <w:t>Игринский детский сад общеразвивающего вида №1</w:t>
      </w:r>
    </w:p>
    <w:p w:rsidR="009715CF" w:rsidRDefault="009715CF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715CF" w:rsidRDefault="009715CF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715CF" w:rsidRDefault="009715CF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715CF" w:rsidRDefault="009715CF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715CF" w:rsidRDefault="009715CF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715CF" w:rsidRDefault="009715CF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715CF" w:rsidRDefault="009715CF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715CF" w:rsidRDefault="009715CF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116A47" w:rsidRDefault="00116A47" w:rsidP="009715CF">
      <w:pPr>
        <w:ind w:left="-57" w:right="113"/>
        <w:rPr>
          <w:rFonts w:ascii="Times New Roman" w:hAnsi="Times New Roman" w:cs="Times New Roman"/>
          <w:sz w:val="28"/>
          <w:szCs w:val="28"/>
        </w:rPr>
      </w:pPr>
    </w:p>
    <w:p w:rsidR="009715CF" w:rsidRDefault="00484FC9" w:rsidP="009715CF">
      <w:pPr>
        <w:ind w:left="-57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715CF" w:rsidRPr="009715CF">
        <w:rPr>
          <w:rFonts w:ascii="Times New Roman" w:hAnsi="Times New Roman" w:cs="Times New Roman"/>
          <w:sz w:val="28"/>
          <w:szCs w:val="28"/>
        </w:rPr>
        <w:t xml:space="preserve"> Методическая разработка</w:t>
      </w:r>
    </w:p>
    <w:p w:rsidR="00813913" w:rsidRDefault="00F30261" w:rsidP="009143B7">
      <w:pPr>
        <w:ind w:left="-57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4FC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116A47">
        <w:rPr>
          <w:rFonts w:ascii="Times New Roman" w:hAnsi="Times New Roman" w:cs="Times New Roman"/>
          <w:sz w:val="28"/>
          <w:szCs w:val="28"/>
        </w:rPr>
        <w:t>изкультурно-познавательный</w:t>
      </w:r>
      <w:r w:rsidR="00813913">
        <w:rPr>
          <w:rFonts w:ascii="Times New Roman" w:hAnsi="Times New Roman" w:cs="Times New Roman"/>
          <w:sz w:val="28"/>
          <w:szCs w:val="28"/>
        </w:rPr>
        <w:t xml:space="preserve"> досуг</w:t>
      </w:r>
    </w:p>
    <w:p w:rsidR="009715CF" w:rsidRDefault="009715CF" w:rsidP="009143B7">
      <w:pPr>
        <w:ind w:left="-57" w:right="113"/>
        <w:rPr>
          <w:rFonts w:ascii="Times New Roman" w:hAnsi="Times New Roman" w:cs="Times New Roman"/>
          <w:sz w:val="28"/>
          <w:szCs w:val="28"/>
        </w:rPr>
      </w:pPr>
      <w:r w:rsidRPr="009715CF">
        <w:rPr>
          <w:rFonts w:ascii="Times New Roman" w:hAnsi="Times New Roman" w:cs="Times New Roman"/>
          <w:sz w:val="28"/>
          <w:szCs w:val="28"/>
        </w:rPr>
        <w:t xml:space="preserve"> </w:t>
      </w:r>
      <w:r w:rsidR="00484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715CF">
        <w:rPr>
          <w:rFonts w:ascii="Times New Roman" w:hAnsi="Times New Roman" w:cs="Times New Roman"/>
          <w:sz w:val="28"/>
          <w:szCs w:val="28"/>
        </w:rPr>
        <w:t>«Зов джунглей»</w:t>
      </w:r>
    </w:p>
    <w:p w:rsidR="00197468" w:rsidRPr="00197468" w:rsidRDefault="00197468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715CF" w:rsidRDefault="009715CF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715CF" w:rsidRDefault="009715CF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715CF" w:rsidRDefault="009715CF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715CF" w:rsidRDefault="009715CF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715CF" w:rsidRDefault="009715CF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715CF" w:rsidRDefault="009715CF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715CF" w:rsidRDefault="009715CF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715CF" w:rsidRDefault="009715CF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715CF" w:rsidRDefault="00484FC9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715CF">
        <w:rPr>
          <w:rFonts w:ascii="Times New Roman" w:hAnsi="Times New Roman" w:cs="Times New Roman"/>
          <w:sz w:val="24"/>
          <w:szCs w:val="24"/>
        </w:rPr>
        <w:t xml:space="preserve">  Выполнила: Полькина О.В.</w:t>
      </w:r>
    </w:p>
    <w:p w:rsidR="009715CF" w:rsidRDefault="00484FC9" w:rsidP="009715CF">
      <w:pPr>
        <w:ind w:left="-57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715CF">
        <w:rPr>
          <w:rFonts w:ascii="Times New Roman" w:hAnsi="Times New Roman" w:cs="Times New Roman"/>
          <w:sz w:val="24"/>
          <w:szCs w:val="24"/>
        </w:rPr>
        <w:t xml:space="preserve"> воспитатель первой   </w:t>
      </w:r>
    </w:p>
    <w:p w:rsidR="009143B7" w:rsidRDefault="00484FC9" w:rsidP="009143B7">
      <w:pPr>
        <w:ind w:left="-57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143B7">
        <w:rPr>
          <w:rFonts w:ascii="Times New Roman" w:hAnsi="Times New Roman" w:cs="Times New Roman"/>
          <w:sz w:val="24"/>
          <w:szCs w:val="24"/>
        </w:rPr>
        <w:t>квалификационной катег</w:t>
      </w:r>
      <w:r w:rsidR="00F30261">
        <w:rPr>
          <w:rFonts w:ascii="Times New Roman" w:hAnsi="Times New Roman" w:cs="Times New Roman"/>
          <w:sz w:val="24"/>
          <w:szCs w:val="24"/>
        </w:rPr>
        <w:t>ории</w:t>
      </w:r>
    </w:p>
    <w:p w:rsidR="009143B7" w:rsidRDefault="009143B7" w:rsidP="009143B7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143B7" w:rsidRDefault="009143B7" w:rsidP="009143B7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143B7" w:rsidRDefault="009143B7" w:rsidP="009143B7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143B7" w:rsidRDefault="009143B7" w:rsidP="009143B7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143B7" w:rsidRDefault="009143B7" w:rsidP="009143B7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715CF" w:rsidRPr="009143B7" w:rsidRDefault="00484FC9" w:rsidP="009143B7">
      <w:pPr>
        <w:ind w:left="-57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C0F93" w:rsidRPr="00FC0F93">
        <w:rPr>
          <w:rFonts w:ascii="Times New Roman" w:hAnsi="Times New Roman" w:cs="Times New Roman"/>
          <w:sz w:val="28"/>
          <w:szCs w:val="28"/>
        </w:rPr>
        <w:t>п.Игра</w:t>
      </w:r>
      <w:r w:rsidR="009715CF" w:rsidRPr="00C8265C">
        <w:rPr>
          <w:rFonts w:ascii="Times New Roman" w:hAnsi="Times New Roman" w:cs="Times New Roman"/>
          <w:sz w:val="28"/>
          <w:szCs w:val="28"/>
        </w:rPr>
        <w:t xml:space="preserve"> 2015 год</w:t>
      </w:r>
    </w:p>
    <w:p w:rsidR="00A041AC" w:rsidRPr="00C8265C" w:rsidRDefault="00B33020" w:rsidP="00EA6A10">
      <w:pPr>
        <w:ind w:left="-57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A041AC" w:rsidRPr="00C8265C">
        <w:rPr>
          <w:rFonts w:ascii="Times New Roman" w:hAnsi="Times New Roman" w:cs="Times New Roman"/>
          <w:sz w:val="28"/>
          <w:szCs w:val="28"/>
        </w:rPr>
        <w:t>Аннотация</w:t>
      </w:r>
    </w:p>
    <w:p w:rsidR="008B2103" w:rsidRPr="00C8265C" w:rsidRDefault="00A041AC" w:rsidP="00EA6A10">
      <w:pPr>
        <w:ind w:left="-57" w:right="113"/>
        <w:rPr>
          <w:rFonts w:ascii="Times New Roman" w:hAnsi="Times New Roman" w:cs="Times New Roman"/>
          <w:sz w:val="28"/>
          <w:szCs w:val="28"/>
        </w:rPr>
      </w:pPr>
      <w:r w:rsidRPr="00C8265C">
        <w:rPr>
          <w:rFonts w:ascii="Times New Roman" w:hAnsi="Times New Roman" w:cs="Times New Roman"/>
          <w:sz w:val="28"/>
          <w:szCs w:val="28"/>
        </w:rPr>
        <w:t>Игра «Зов джунглей» проводится на открытой спортивн</w:t>
      </w:r>
      <w:r w:rsidR="00ED6F0B" w:rsidRPr="00C8265C">
        <w:rPr>
          <w:rFonts w:ascii="Times New Roman" w:hAnsi="Times New Roman" w:cs="Times New Roman"/>
          <w:sz w:val="28"/>
          <w:szCs w:val="28"/>
        </w:rPr>
        <w:t>ой площадке или в случае плохойпогоды в спортивном зале. В игре участвуют две команды в составе 8 человек. Одна команда</w:t>
      </w:r>
      <w:r w:rsidR="008B2103" w:rsidRPr="00C8265C">
        <w:rPr>
          <w:rFonts w:ascii="Times New Roman" w:hAnsi="Times New Roman" w:cs="Times New Roman"/>
          <w:sz w:val="28"/>
          <w:szCs w:val="28"/>
        </w:rPr>
        <w:t xml:space="preserve"> «хищники», другая – «травоядные».Команда «хищников» состоит из следующих представителей фауны:крокодил, тигр, ягуар, лев. В состав команды «травоядных» входят: обезьяна, носорог, слон, панда.Каждому участнику обеих команд на грудь</w:t>
      </w:r>
      <w:r w:rsidR="00813913" w:rsidRPr="00C8265C">
        <w:rPr>
          <w:rFonts w:ascii="Times New Roman" w:hAnsi="Times New Roman" w:cs="Times New Roman"/>
          <w:sz w:val="28"/>
          <w:szCs w:val="28"/>
        </w:rPr>
        <w:t xml:space="preserve"> прикрепляется</w:t>
      </w:r>
      <w:r w:rsidR="008B2103" w:rsidRPr="00C8265C">
        <w:rPr>
          <w:rFonts w:ascii="Times New Roman" w:hAnsi="Times New Roman" w:cs="Times New Roman"/>
          <w:sz w:val="28"/>
          <w:szCs w:val="28"/>
        </w:rPr>
        <w:t xml:space="preserve"> эмблема того животного, роль которого он играет.За каждый конкурс команда получает соответствующие баллы. При этом для «хищников» одно очко соответствует одной кости, для «травоядных» -одному банану. Для этого изготовлены макеты костей и</w:t>
      </w:r>
      <w:r w:rsidR="00C8265C" w:rsidRPr="00C8265C">
        <w:rPr>
          <w:rFonts w:ascii="Times New Roman" w:hAnsi="Times New Roman" w:cs="Times New Roman"/>
          <w:sz w:val="28"/>
          <w:szCs w:val="28"/>
        </w:rPr>
        <w:t xml:space="preserve"> бананов (они сделаны из поролона</w:t>
      </w:r>
      <w:r w:rsidR="008B2103" w:rsidRPr="00C8265C">
        <w:rPr>
          <w:rFonts w:ascii="Times New Roman" w:hAnsi="Times New Roman" w:cs="Times New Roman"/>
          <w:sz w:val="28"/>
          <w:szCs w:val="28"/>
        </w:rPr>
        <w:t xml:space="preserve">). В начале состязания ведущий (воспитатель) представляет всех членов команд, загадывая загадки для зрителей. </w:t>
      </w:r>
    </w:p>
    <w:p w:rsidR="00A041AC" w:rsidRPr="00C8265C" w:rsidRDefault="00A041AC" w:rsidP="008B2103">
      <w:pPr>
        <w:ind w:right="113"/>
        <w:rPr>
          <w:rFonts w:ascii="Times New Roman" w:hAnsi="Times New Roman" w:cs="Times New Roman"/>
          <w:sz w:val="28"/>
          <w:szCs w:val="28"/>
        </w:rPr>
      </w:pPr>
    </w:p>
    <w:p w:rsidR="00A041AC" w:rsidRDefault="00A041AC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A041AC" w:rsidRDefault="00A041AC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A041AC" w:rsidRDefault="00A041AC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A041AC" w:rsidRDefault="00A041AC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A041AC" w:rsidRDefault="00A041AC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A041AC" w:rsidRDefault="00A041AC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A041AC" w:rsidRDefault="00A041AC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A041AC" w:rsidRDefault="00A041AC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A041AC" w:rsidRDefault="00A041AC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A041AC" w:rsidRDefault="00A041AC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A041AC" w:rsidRDefault="00A041AC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9715CF" w:rsidRDefault="009715CF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A041AC" w:rsidRDefault="00A041AC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A041AC" w:rsidRDefault="00A041AC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A041AC" w:rsidRDefault="00A041AC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A041AC" w:rsidRDefault="00A041AC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A041AC" w:rsidRDefault="00A041AC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A041AC" w:rsidRDefault="00A041AC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A041AC" w:rsidRDefault="00A041AC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A041AC" w:rsidRDefault="00A041AC" w:rsidP="00EA6A10">
      <w:pPr>
        <w:ind w:left="-57" w:right="113"/>
        <w:rPr>
          <w:rFonts w:ascii="Times New Roman" w:hAnsi="Times New Roman" w:cs="Times New Roman"/>
          <w:sz w:val="24"/>
          <w:szCs w:val="24"/>
        </w:rPr>
      </w:pPr>
    </w:p>
    <w:p w:rsidR="00FC0F93" w:rsidRDefault="00FC0F93" w:rsidP="00FC0F93">
      <w:pPr>
        <w:ind w:right="113"/>
        <w:rPr>
          <w:rFonts w:ascii="Times New Roman" w:hAnsi="Times New Roman" w:cs="Times New Roman"/>
          <w:sz w:val="24"/>
          <w:szCs w:val="24"/>
        </w:rPr>
      </w:pPr>
    </w:p>
    <w:p w:rsidR="00FC0F93" w:rsidRPr="00FC0F93" w:rsidRDefault="00B33020" w:rsidP="00FC0F93">
      <w:pPr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FC0F93" w:rsidRPr="00FC0F93">
        <w:rPr>
          <w:rFonts w:ascii="Times New Roman" w:hAnsi="Times New Roman" w:cs="Times New Roman"/>
          <w:sz w:val="28"/>
          <w:szCs w:val="28"/>
        </w:rPr>
        <w:t>Введение</w:t>
      </w:r>
    </w:p>
    <w:p w:rsidR="00813913" w:rsidRPr="00C8265C" w:rsidRDefault="00813913" w:rsidP="00FC0F93">
      <w:pPr>
        <w:ind w:right="113"/>
        <w:rPr>
          <w:rFonts w:ascii="Times New Roman" w:hAnsi="Times New Roman" w:cs="Times New Roman"/>
          <w:sz w:val="28"/>
          <w:szCs w:val="28"/>
        </w:rPr>
      </w:pPr>
      <w:r w:rsidRPr="00C8265C">
        <w:rPr>
          <w:rFonts w:ascii="Times New Roman" w:hAnsi="Times New Roman" w:cs="Times New Roman"/>
          <w:sz w:val="28"/>
          <w:szCs w:val="28"/>
        </w:rPr>
        <w:t>Современность не оставляет выбора педагогам детских садов-</w:t>
      </w:r>
      <w:r w:rsidR="00B00ED1" w:rsidRPr="00C8265C">
        <w:rPr>
          <w:rFonts w:ascii="Times New Roman" w:hAnsi="Times New Roman" w:cs="Times New Roman"/>
          <w:sz w:val="28"/>
          <w:szCs w:val="28"/>
        </w:rPr>
        <w:t>состояние здоровья дошкольников заставляет уделятьфизическому воспитанию приоритетное место в образовательном процессе. Укрепить здоровье детей, привить ценности здорового образа жизни, научить любить спорт и беречь собственное здоровье-задачи, которые нуждаются в постоянном внимании педагогических работников.</w:t>
      </w:r>
    </w:p>
    <w:p w:rsidR="00EA6A10" w:rsidRPr="00C8265C" w:rsidRDefault="00813913" w:rsidP="00EA6A10">
      <w:pPr>
        <w:ind w:left="-57" w:right="113"/>
        <w:rPr>
          <w:rFonts w:ascii="Times New Roman" w:hAnsi="Times New Roman" w:cs="Times New Roman"/>
          <w:sz w:val="28"/>
          <w:szCs w:val="28"/>
        </w:rPr>
      </w:pPr>
      <w:r w:rsidRPr="00C8265C">
        <w:rPr>
          <w:rFonts w:ascii="Times New Roman" w:hAnsi="Times New Roman" w:cs="Times New Roman"/>
          <w:sz w:val="28"/>
          <w:szCs w:val="28"/>
        </w:rPr>
        <w:t>Физкультурно-познавательный</w:t>
      </w:r>
      <w:r w:rsidR="00EA6A10" w:rsidRPr="00C8265C">
        <w:rPr>
          <w:rFonts w:ascii="Times New Roman" w:hAnsi="Times New Roman" w:cs="Times New Roman"/>
          <w:sz w:val="28"/>
          <w:szCs w:val="28"/>
        </w:rPr>
        <w:t xml:space="preserve"> досуг для детей является ценным средством физического воспитания и позволяет педагогу стимулировать активность каждого ребенка. При этом его общее состояние ни в коей мере не снижается, т.к. образовательная деятельность осуществляется с учетом его индивидуальных особенностей. При этом педагог дифференцированно подходит</w:t>
      </w:r>
      <w:r w:rsidRPr="00C8265C">
        <w:rPr>
          <w:rFonts w:ascii="Times New Roman" w:hAnsi="Times New Roman" w:cs="Times New Roman"/>
          <w:sz w:val="28"/>
          <w:szCs w:val="28"/>
        </w:rPr>
        <w:t xml:space="preserve"> к оценке результатов действий </w:t>
      </w:r>
      <w:r w:rsidR="00EA6A10" w:rsidRPr="00C8265C">
        <w:rPr>
          <w:rFonts w:ascii="Times New Roman" w:hAnsi="Times New Roman" w:cs="Times New Roman"/>
          <w:sz w:val="28"/>
          <w:szCs w:val="28"/>
        </w:rPr>
        <w:t>ребенка: не разоча</w:t>
      </w:r>
      <w:r w:rsidRPr="00C8265C">
        <w:rPr>
          <w:rFonts w:ascii="Times New Roman" w:hAnsi="Times New Roman" w:cs="Times New Roman"/>
          <w:sz w:val="28"/>
          <w:szCs w:val="28"/>
        </w:rPr>
        <w:t xml:space="preserve">ровывает излишними замечаниями </w:t>
      </w:r>
      <w:r w:rsidR="00EA6A10" w:rsidRPr="00C8265C">
        <w:rPr>
          <w:rFonts w:ascii="Times New Roman" w:hAnsi="Times New Roman" w:cs="Times New Roman"/>
          <w:sz w:val="28"/>
          <w:szCs w:val="28"/>
        </w:rPr>
        <w:t xml:space="preserve">и критикой, дает возможность испытать приятные ощущения радости от выполняемых им и другими детьми движений, радоваться успехам сверстников. </w:t>
      </w:r>
    </w:p>
    <w:p w:rsidR="00EA6A10" w:rsidRDefault="00EA6A10" w:rsidP="00EA6A10">
      <w:pPr>
        <w:ind w:left="-57" w:right="113"/>
        <w:rPr>
          <w:rFonts w:ascii="Times New Roman" w:hAnsi="Times New Roman" w:cs="Times New Roman"/>
          <w:sz w:val="28"/>
          <w:szCs w:val="28"/>
        </w:rPr>
      </w:pPr>
      <w:r w:rsidRPr="00C8265C">
        <w:rPr>
          <w:rFonts w:ascii="Times New Roman" w:hAnsi="Times New Roman" w:cs="Times New Roman"/>
          <w:sz w:val="28"/>
          <w:szCs w:val="28"/>
        </w:rPr>
        <w:t xml:space="preserve">Досуговое мероприятие способствует не только развитию мышления, воображения, целеустремленности, но и формированию </w:t>
      </w:r>
      <w:r w:rsidR="00F30261">
        <w:rPr>
          <w:rFonts w:ascii="Times New Roman" w:hAnsi="Times New Roman" w:cs="Times New Roman"/>
          <w:sz w:val="28"/>
          <w:szCs w:val="28"/>
        </w:rPr>
        <w:t>чувства ответственности. Приучае</w:t>
      </w:r>
      <w:r w:rsidRPr="00C8265C">
        <w:rPr>
          <w:rFonts w:ascii="Times New Roman" w:hAnsi="Times New Roman" w:cs="Times New Roman"/>
          <w:sz w:val="28"/>
          <w:szCs w:val="28"/>
        </w:rPr>
        <w:t>т ребенка сдерживать свои желания, проявлять решительность, т е</w:t>
      </w:r>
      <w:r w:rsidR="00813913" w:rsidRPr="00C8265C">
        <w:rPr>
          <w:rFonts w:ascii="Times New Roman" w:hAnsi="Times New Roman" w:cs="Times New Roman"/>
          <w:sz w:val="28"/>
          <w:szCs w:val="28"/>
        </w:rPr>
        <w:t xml:space="preserve"> помо</w:t>
      </w:r>
      <w:r w:rsidR="00F30261">
        <w:rPr>
          <w:rFonts w:ascii="Times New Roman" w:hAnsi="Times New Roman" w:cs="Times New Roman"/>
          <w:sz w:val="28"/>
          <w:szCs w:val="28"/>
        </w:rPr>
        <w:t>гае</w:t>
      </w:r>
      <w:r w:rsidR="00813913" w:rsidRPr="00C8265C">
        <w:rPr>
          <w:rFonts w:ascii="Times New Roman" w:hAnsi="Times New Roman" w:cs="Times New Roman"/>
          <w:sz w:val="28"/>
          <w:szCs w:val="28"/>
        </w:rPr>
        <w:t xml:space="preserve">т в формировании </w:t>
      </w:r>
      <w:r w:rsidRPr="00C8265C">
        <w:rPr>
          <w:rFonts w:ascii="Times New Roman" w:hAnsi="Times New Roman" w:cs="Times New Roman"/>
          <w:sz w:val="28"/>
          <w:szCs w:val="28"/>
        </w:rPr>
        <w:t>такого интегративного качества-как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Все это в совокупности фо</w:t>
      </w:r>
      <w:r w:rsidR="00F30261">
        <w:rPr>
          <w:rFonts w:ascii="Times New Roman" w:hAnsi="Times New Roman" w:cs="Times New Roman"/>
          <w:sz w:val="28"/>
          <w:szCs w:val="28"/>
        </w:rPr>
        <w:t>рмирует здоровье</w:t>
      </w:r>
      <w:r w:rsidRPr="00C8265C">
        <w:rPr>
          <w:rFonts w:ascii="Times New Roman" w:hAnsi="Times New Roman" w:cs="Times New Roman"/>
          <w:sz w:val="28"/>
          <w:szCs w:val="28"/>
        </w:rPr>
        <w:t>сберегающее пространство детского сада.</w:t>
      </w:r>
    </w:p>
    <w:p w:rsidR="00FC0F93" w:rsidRDefault="00FC0F93" w:rsidP="00FC0F93">
      <w:pPr>
        <w:rPr>
          <w:rFonts w:ascii="Times New Roman" w:hAnsi="Times New Roman" w:cs="Times New Roman"/>
          <w:sz w:val="28"/>
          <w:szCs w:val="28"/>
        </w:rPr>
      </w:pPr>
    </w:p>
    <w:p w:rsidR="00FC0F93" w:rsidRDefault="00FC0F93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FC0F93" w:rsidRDefault="00116A47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C0F93">
        <w:rPr>
          <w:rFonts w:ascii="Times New Roman" w:hAnsi="Times New Roman" w:cs="Times New Roman"/>
          <w:sz w:val="28"/>
          <w:szCs w:val="28"/>
        </w:rPr>
        <w:t>опуляризация и повышение престижа здорового образа жизни</w:t>
      </w:r>
      <w:r w:rsidR="00F30261">
        <w:rPr>
          <w:rFonts w:ascii="Times New Roman" w:hAnsi="Times New Roman" w:cs="Times New Roman"/>
          <w:sz w:val="28"/>
          <w:szCs w:val="28"/>
        </w:rPr>
        <w:t>.</w:t>
      </w:r>
    </w:p>
    <w:p w:rsidR="00FC0F93" w:rsidRDefault="00FC0F93" w:rsidP="00FC0F93">
      <w:pPr>
        <w:rPr>
          <w:rFonts w:ascii="Times New Roman" w:hAnsi="Times New Roman" w:cs="Times New Roman"/>
          <w:sz w:val="28"/>
          <w:szCs w:val="28"/>
        </w:rPr>
      </w:pPr>
    </w:p>
    <w:p w:rsidR="00FC0F93" w:rsidRDefault="00FC0F93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C0F93" w:rsidRDefault="00FC0F93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физического здоровья детей;</w:t>
      </w:r>
    </w:p>
    <w:p w:rsidR="00F30261" w:rsidRDefault="00F30261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</w:t>
      </w:r>
      <w:r w:rsidR="00CB7B11">
        <w:rPr>
          <w:rFonts w:ascii="Times New Roman" w:hAnsi="Times New Roman" w:cs="Times New Roman"/>
          <w:sz w:val="28"/>
          <w:szCs w:val="28"/>
        </w:rPr>
        <w:t>е ловкости, смелости и быстроты реакции;</w:t>
      </w:r>
    </w:p>
    <w:p w:rsidR="00FC0F93" w:rsidRDefault="00FC0F93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двигательной активности;</w:t>
      </w:r>
    </w:p>
    <w:p w:rsidR="00FC0F93" w:rsidRDefault="00FC0F93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-Приобщение детей к активному отдыху, здоровому образу жизни;</w:t>
      </w:r>
    </w:p>
    <w:p w:rsidR="00FC0F93" w:rsidRDefault="00FC0F93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общего кругозора всех участников игры;</w:t>
      </w:r>
    </w:p>
    <w:p w:rsidR="00FC0F93" w:rsidRDefault="00F30261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навыков</w:t>
      </w:r>
      <w:r w:rsidR="00FC0F93">
        <w:rPr>
          <w:rFonts w:ascii="Times New Roman" w:hAnsi="Times New Roman" w:cs="Times New Roman"/>
          <w:sz w:val="28"/>
          <w:szCs w:val="28"/>
        </w:rPr>
        <w:t xml:space="preserve"> культурного поведения;</w:t>
      </w:r>
    </w:p>
    <w:p w:rsidR="00FC0F93" w:rsidRDefault="00F30261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</w:t>
      </w:r>
      <w:r w:rsidR="00FC0F93">
        <w:rPr>
          <w:rFonts w:ascii="Times New Roman" w:hAnsi="Times New Roman" w:cs="Times New Roman"/>
          <w:sz w:val="28"/>
          <w:szCs w:val="28"/>
        </w:rPr>
        <w:t xml:space="preserve"> чувства коллективизма, товарищества, взаимовыручки.</w:t>
      </w:r>
    </w:p>
    <w:p w:rsidR="00FC0F93" w:rsidRDefault="00FC0F93" w:rsidP="00FC0F93">
      <w:pPr>
        <w:rPr>
          <w:rFonts w:ascii="Times New Roman" w:hAnsi="Times New Roman" w:cs="Times New Roman"/>
          <w:sz w:val="28"/>
          <w:szCs w:val="28"/>
        </w:rPr>
      </w:pPr>
    </w:p>
    <w:p w:rsidR="00F30261" w:rsidRDefault="00F30261" w:rsidP="00FC0F93">
      <w:pPr>
        <w:rPr>
          <w:rFonts w:ascii="Times New Roman" w:hAnsi="Times New Roman" w:cs="Times New Roman"/>
          <w:sz w:val="28"/>
          <w:szCs w:val="28"/>
        </w:rPr>
      </w:pPr>
    </w:p>
    <w:p w:rsidR="00F30261" w:rsidRDefault="00F30261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Интеграция:</w:t>
      </w:r>
    </w:p>
    <w:p w:rsidR="00F30261" w:rsidRDefault="00F30261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Физическая культура, познание, музыка</w:t>
      </w:r>
    </w:p>
    <w:p w:rsidR="00F30261" w:rsidRDefault="005230C7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</w:t>
      </w:r>
    </w:p>
    <w:p w:rsidR="005230C7" w:rsidRDefault="005230C7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FC0F93" w:rsidRDefault="00FC0F93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C0F93" w:rsidRDefault="00116A47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30261">
        <w:rPr>
          <w:rFonts w:ascii="Times New Roman" w:hAnsi="Times New Roman" w:cs="Times New Roman"/>
          <w:sz w:val="28"/>
          <w:szCs w:val="28"/>
        </w:rPr>
        <w:t xml:space="preserve">лакат </w:t>
      </w:r>
      <w:r w:rsidR="00FC0F93">
        <w:rPr>
          <w:rFonts w:ascii="Times New Roman" w:hAnsi="Times New Roman" w:cs="Times New Roman"/>
          <w:sz w:val="28"/>
          <w:szCs w:val="28"/>
        </w:rPr>
        <w:t>«Джунгли зовут»,</w:t>
      </w:r>
      <w:r w:rsidR="00F30261">
        <w:rPr>
          <w:rFonts w:ascii="Times New Roman" w:hAnsi="Times New Roman" w:cs="Times New Roman"/>
          <w:sz w:val="28"/>
          <w:szCs w:val="28"/>
        </w:rPr>
        <w:t xml:space="preserve"> «кости» и «бананы» из поролона</w:t>
      </w:r>
      <w:r w:rsidR="00FC0F93">
        <w:rPr>
          <w:rFonts w:ascii="Times New Roman" w:hAnsi="Times New Roman" w:cs="Times New Roman"/>
          <w:sz w:val="28"/>
          <w:szCs w:val="28"/>
        </w:rPr>
        <w:t xml:space="preserve">, 2 мешка, мягкие игрушки, 2 фартука с карманами, 2 листа картона формата А4, 2 скамейки, </w:t>
      </w:r>
      <w:r w:rsidR="00305DBE">
        <w:rPr>
          <w:rFonts w:ascii="Times New Roman" w:hAnsi="Times New Roman" w:cs="Times New Roman"/>
          <w:sz w:val="28"/>
          <w:szCs w:val="28"/>
        </w:rPr>
        <w:t>веревка,</w:t>
      </w:r>
      <w:r w:rsidR="00CB7B11">
        <w:rPr>
          <w:rFonts w:ascii="Times New Roman" w:hAnsi="Times New Roman" w:cs="Times New Roman"/>
          <w:sz w:val="28"/>
          <w:szCs w:val="28"/>
        </w:rPr>
        <w:t xml:space="preserve"> корзины, фишки,мячи резиновые, мячики теннисные, </w:t>
      </w:r>
      <w:r>
        <w:rPr>
          <w:rFonts w:ascii="Times New Roman" w:hAnsi="Times New Roman" w:cs="Times New Roman"/>
          <w:sz w:val="28"/>
          <w:szCs w:val="28"/>
        </w:rPr>
        <w:t>фонограмма для каждог</w:t>
      </w:r>
      <w:r w:rsidR="00F30261">
        <w:rPr>
          <w:rFonts w:ascii="Times New Roman" w:hAnsi="Times New Roman" w:cs="Times New Roman"/>
          <w:sz w:val="28"/>
          <w:szCs w:val="28"/>
        </w:rPr>
        <w:t>о конкурса, сладкий приз (бананы).</w:t>
      </w:r>
    </w:p>
    <w:p w:rsidR="005230C7" w:rsidRDefault="005230C7" w:rsidP="00FC0F93">
      <w:pPr>
        <w:rPr>
          <w:rFonts w:ascii="Times New Roman" w:hAnsi="Times New Roman" w:cs="Times New Roman"/>
          <w:sz w:val="28"/>
          <w:szCs w:val="28"/>
        </w:rPr>
      </w:pPr>
    </w:p>
    <w:p w:rsidR="00FC0F93" w:rsidRDefault="00FC0F93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B4713F" w:rsidRDefault="00B4713F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F30261">
        <w:rPr>
          <w:rFonts w:ascii="Times New Roman" w:hAnsi="Times New Roman" w:cs="Times New Roman"/>
          <w:sz w:val="28"/>
          <w:szCs w:val="28"/>
        </w:rPr>
        <w:t>.</w:t>
      </w:r>
    </w:p>
    <w:p w:rsidR="00FC0F93" w:rsidRDefault="00FC0F93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об Африке: где находится, какой климат, какие животные там обитают.</w:t>
      </w:r>
    </w:p>
    <w:p w:rsidR="00B4713F" w:rsidRDefault="00B4713F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игр-эстафет.</w:t>
      </w:r>
    </w:p>
    <w:p w:rsidR="00FC0F93" w:rsidRDefault="00FC0F93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музыкального сопровождения.</w:t>
      </w:r>
    </w:p>
    <w:p w:rsidR="00FC0F93" w:rsidRDefault="00FC0F93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призов.</w:t>
      </w:r>
    </w:p>
    <w:p w:rsidR="00FC0F93" w:rsidRDefault="00FC0F93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в Интернете.</w:t>
      </w:r>
    </w:p>
    <w:p w:rsidR="00FC0F93" w:rsidRDefault="00FC0F93" w:rsidP="00FC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зала.</w:t>
      </w:r>
    </w:p>
    <w:p w:rsidR="00FC0F93" w:rsidRDefault="00FC0F93" w:rsidP="00FC0F93">
      <w:pPr>
        <w:rPr>
          <w:rFonts w:ascii="Times New Roman" w:hAnsi="Times New Roman" w:cs="Times New Roman"/>
          <w:sz w:val="28"/>
          <w:szCs w:val="28"/>
        </w:rPr>
      </w:pPr>
    </w:p>
    <w:p w:rsidR="00FC0F93" w:rsidRPr="00C8265C" w:rsidRDefault="00F30261" w:rsidP="00EA6A10">
      <w:pPr>
        <w:ind w:left="-57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зала: </w:t>
      </w:r>
      <w:r w:rsidR="00CB7B11">
        <w:rPr>
          <w:rFonts w:ascii="Times New Roman" w:hAnsi="Times New Roman" w:cs="Times New Roman"/>
          <w:sz w:val="28"/>
          <w:szCs w:val="28"/>
        </w:rPr>
        <w:t>На стене плакат «Зов джунглей», лианы сделаны из веревок, муляжи деревьев, рисунки животных, бабочек, фруктов, птицы из бумаги, под деревьями –мягкие игрушки</w:t>
      </w:r>
      <w:r w:rsidR="005230C7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CB7B11">
        <w:rPr>
          <w:rFonts w:ascii="Times New Roman" w:hAnsi="Times New Roman" w:cs="Times New Roman"/>
          <w:sz w:val="28"/>
          <w:szCs w:val="28"/>
        </w:rPr>
        <w:t xml:space="preserve">, муляжи «костей» и «бананов». </w:t>
      </w:r>
    </w:p>
    <w:p w:rsidR="009715CF" w:rsidRPr="00C8265C" w:rsidRDefault="009715CF" w:rsidP="009715CF">
      <w:pPr>
        <w:ind w:left="-57" w:right="113"/>
        <w:rPr>
          <w:rFonts w:ascii="Times New Roman" w:hAnsi="Times New Roman" w:cs="Times New Roman"/>
          <w:sz w:val="28"/>
          <w:szCs w:val="28"/>
        </w:rPr>
      </w:pPr>
    </w:p>
    <w:p w:rsidR="001B0754" w:rsidRPr="00C8265C" w:rsidRDefault="001B0754">
      <w:pPr>
        <w:rPr>
          <w:rFonts w:ascii="Times New Roman" w:hAnsi="Times New Roman" w:cs="Times New Roman"/>
          <w:sz w:val="28"/>
          <w:szCs w:val="28"/>
        </w:rPr>
      </w:pPr>
    </w:p>
    <w:p w:rsidR="00B82200" w:rsidRPr="00C8265C" w:rsidRDefault="00B82200" w:rsidP="00197468">
      <w:pPr>
        <w:rPr>
          <w:rFonts w:ascii="Times New Roman" w:hAnsi="Times New Roman" w:cs="Times New Roman"/>
          <w:sz w:val="28"/>
          <w:szCs w:val="28"/>
        </w:rPr>
      </w:pPr>
    </w:p>
    <w:p w:rsidR="001D5891" w:rsidRPr="00C8265C" w:rsidRDefault="001D5891" w:rsidP="00197468">
      <w:pPr>
        <w:rPr>
          <w:rFonts w:ascii="Times New Roman" w:hAnsi="Times New Roman" w:cs="Times New Roman"/>
          <w:sz w:val="28"/>
          <w:szCs w:val="28"/>
        </w:rPr>
      </w:pPr>
    </w:p>
    <w:p w:rsidR="00197468" w:rsidRPr="00C8265C" w:rsidRDefault="00197468" w:rsidP="00197468">
      <w:pPr>
        <w:rPr>
          <w:rFonts w:ascii="Times New Roman" w:hAnsi="Times New Roman" w:cs="Times New Roman"/>
          <w:sz w:val="28"/>
          <w:szCs w:val="28"/>
        </w:rPr>
      </w:pPr>
    </w:p>
    <w:p w:rsidR="001B0754" w:rsidRPr="00C8265C" w:rsidRDefault="001B0754">
      <w:pPr>
        <w:rPr>
          <w:rFonts w:ascii="Times New Roman" w:hAnsi="Times New Roman" w:cs="Times New Roman"/>
          <w:sz w:val="28"/>
          <w:szCs w:val="28"/>
        </w:rPr>
      </w:pPr>
    </w:p>
    <w:p w:rsidR="001B0754" w:rsidRPr="00C8265C" w:rsidRDefault="001B0754">
      <w:pPr>
        <w:rPr>
          <w:rFonts w:ascii="Times New Roman" w:hAnsi="Times New Roman" w:cs="Times New Roman"/>
          <w:sz w:val="28"/>
          <w:szCs w:val="28"/>
        </w:rPr>
      </w:pPr>
    </w:p>
    <w:p w:rsidR="001B0754" w:rsidRDefault="001B0754">
      <w:pPr>
        <w:rPr>
          <w:rFonts w:ascii="Times New Roman" w:hAnsi="Times New Roman" w:cs="Times New Roman"/>
          <w:sz w:val="28"/>
          <w:szCs w:val="28"/>
        </w:rPr>
      </w:pPr>
    </w:p>
    <w:p w:rsidR="001B0754" w:rsidRDefault="001B0754">
      <w:pPr>
        <w:rPr>
          <w:rFonts w:ascii="Times New Roman" w:hAnsi="Times New Roman" w:cs="Times New Roman"/>
          <w:sz w:val="28"/>
          <w:szCs w:val="28"/>
        </w:rPr>
      </w:pPr>
    </w:p>
    <w:p w:rsidR="001B0754" w:rsidRDefault="001B0754">
      <w:pPr>
        <w:rPr>
          <w:rFonts w:ascii="Times New Roman" w:hAnsi="Times New Roman" w:cs="Times New Roman"/>
          <w:sz w:val="28"/>
          <w:szCs w:val="28"/>
        </w:rPr>
      </w:pPr>
    </w:p>
    <w:p w:rsidR="001B0754" w:rsidRDefault="001B0754">
      <w:pPr>
        <w:rPr>
          <w:rFonts w:ascii="Times New Roman" w:hAnsi="Times New Roman" w:cs="Times New Roman"/>
          <w:sz w:val="28"/>
          <w:szCs w:val="28"/>
        </w:rPr>
      </w:pPr>
    </w:p>
    <w:p w:rsidR="001B0754" w:rsidRDefault="001B0754">
      <w:pPr>
        <w:rPr>
          <w:rFonts w:ascii="Times New Roman" w:hAnsi="Times New Roman" w:cs="Times New Roman"/>
          <w:sz w:val="28"/>
          <w:szCs w:val="28"/>
        </w:rPr>
      </w:pPr>
    </w:p>
    <w:p w:rsidR="001B0754" w:rsidRDefault="001B0754">
      <w:pPr>
        <w:rPr>
          <w:rFonts w:ascii="Times New Roman" w:hAnsi="Times New Roman" w:cs="Times New Roman"/>
          <w:sz w:val="28"/>
          <w:szCs w:val="28"/>
        </w:rPr>
      </w:pPr>
    </w:p>
    <w:p w:rsidR="001B0754" w:rsidRDefault="001B0754">
      <w:pPr>
        <w:rPr>
          <w:rFonts w:ascii="Times New Roman" w:hAnsi="Times New Roman" w:cs="Times New Roman"/>
          <w:sz w:val="28"/>
          <w:szCs w:val="28"/>
        </w:rPr>
      </w:pPr>
    </w:p>
    <w:p w:rsidR="001B0754" w:rsidRDefault="001B0754">
      <w:pPr>
        <w:rPr>
          <w:rFonts w:ascii="Times New Roman" w:hAnsi="Times New Roman" w:cs="Times New Roman"/>
          <w:sz w:val="28"/>
          <w:szCs w:val="28"/>
        </w:rPr>
      </w:pPr>
    </w:p>
    <w:p w:rsidR="001B0754" w:rsidRDefault="001B0754">
      <w:pPr>
        <w:rPr>
          <w:rFonts w:ascii="Times New Roman" w:hAnsi="Times New Roman" w:cs="Times New Roman"/>
          <w:sz w:val="28"/>
          <w:szCs w:val="28"/>
        </w:rPr>
      </w:pPr>
    </w:p>
    <w:p w:rsidR="00AD6BE3" w:rsidRDefault="00AD6BE3">
      <w:pPr>
        <w:rPr>
          <w:rFonts w:ascii="Times New Roman" w:hAnsi="Times New Roman" w:cs="Times New Roman"/>
          <w:sz w:val="28"/>
          <w:szCs w:val="28"/>
        </w:rPr>
      </w:pPr>
    </w:p>
    <w:p w:rsidR="00AD6BE3" w:rsidRDefault="00AD6BE3">
      <w:pPr>
        <w:rPr>
          <w:rFonts w:ascii="Times New Roman" w:hAnsi="Times New Roman" w:cs="Times New Roman"/>
          <w:sz w:val="28"/>
          <w:szCs w:val="28"/>
        </w:rPr>
      </w:pPr>
    </w:p>
    <w:p w:rsidR="00AD6BE3" w:rsidRDefault="00AD6BE3">
      <w:pPr>
        <w:rPr>
          <w:rFonts w:ascii="Times New Roman" w:hAnsi="Times New Roman" w:cs="Times New Roman"/>
          <w:sz w:val="28"/>
          <w:szCs w:val="28"/>
        </w:rPr>
      </w:pPr>
    </w:p>
    <w:p w:rsidR="00AD6BE3" w:rsidRDefault="00AD6BE3">
      <w:pPr>
        <w:rPr>
          <w:rFonts w:ascii="Times New Roman" w:hAnsi="Times New Roman" w:cs="Times New Roman"/>
          <w:sz w:val="28"/>
          <w:szCs w:val="28"/>
        </w:rPr>
      </w:pPr>
    </w:p>
    <w:p w:rsidR="00AD6BE3" w:rsidRDefault="00AD6BE3">
      <w:pPr>
        <w:rPr>
          <w:rFonts w:ascii="Times New Roman" w:hAnsi="Times New Roman" w:cs="Times New Roman"/>
          <w:sz w:val="28"/>
          <w:szCs w:val="28"/>
        </w:rPr>
      </w:pPr>
    </w:p>
    <w:p w:rsidR="00AD6BE3" w:rsidRDefault="00AD6BE3">
      <w:pPr>
        <w:rPr>
          <w:rFonts w:ascii="Times New Roman" w:hAnsi="Times New Roman" w:cs="Times New Roman"/>
          <w:sz w:val="28"/>
          <w:szCs w:val="28"/>
        </w:rPr>
      </w:pPr>
    </w:p>
    <w:p w:rsidR="00AD6BE3" w:rsidRPr="00EF73C6" w:rsidRDefault="00AD6B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Ind w:w="-284" w:type="dxa"/>
        <w:tblLook w:val="04A0"/>
      </w:tblPr>
      <w:tblGrid>
        <w:gridCol w:w="15163"/>
      </w:tblGrid>
      <w:tr w:rsidR="00AD20E7" w:rsidRPr="00EF73C6" w:rsidTr="00B82200">
        <w:tc>
          <w:tcPr>
            <w:tcW w:w="15163" w:type="dxa"/>
            <w:tcBorders>
              <w:top w:val="nil"/>
              <w:left w:val="nil"/>
              <w:bottom w:val="nil"/>
              <w:right w:val="nil"/>
            </w:tcBorders>
          </w:tcPr>
          <w:p w:rsidR="00305DBE" w:rsidRDefault="00197468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20E7" w:rsidRPr="00EF73C6">
              <w:rPr>
                <w:rFonts w:ascii="Times New Roman" w:hAnsi="Times New Roman" w:cs="Times New Roman"/>
                <w:sz w:val="28"/>
                <w:szCs w:val="28"/>
              </w:rPr>
              <w:t xml:space="preserve">Звучит фонограмма </w:t>
            </w:r>
            <w:r w:rsidR="00305DBE">
              <w:rPr>
                <w:rFonts w:ascii="Times New Roman" w:hAnsi="Times New Roman" w:cs="Times New Roman"/>
                <w:sz w:val="28"/>
                <w:szCs w:val="28"/>
              </w:rPr>
              <w:t>на слова</w:t>
            </w:r>
            <w:r w:rsidR="00116A4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Вечером в пятницу после работы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Сон для усталых взрослых людей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Мы приглашаем, всех, кто отчаян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В дикие джунгли скорей.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Там крокодилы, львы и гориллы</w:t>
            </w:r>
            <w:r w:rsidR="00FE0B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Слон и пантера в зарослях ждут</w:t>
            </w:r>
            <w:r w:rsidR="00FE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Если ты смелый, ловкий, умелый</w:t>
            </w:r>
          </w:p>
          <w:p w:rsidR="00AD20E7" w:rsidRPr="00EF73C6" w:rsidRDefault="00197468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Джунгли тебя зовут.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E7" w:rsidRDefault="00197468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E56FDC">
              <w:rPr>
                <w:rFonts w:ascii="Times New Roman" w:hAnsi="Times New Roman" w:cs="Times New Roman"/>
                <w:sz w:val="28"/>
                <w:szCs w:val="28"/>
              </w:rPr>
              <w:t>Со всех дворов зовем гостей</w:t>
            </w:r>
          </w:p>
          <w:p w:rsidR="00E56FDC" w:rsidRDefault="00C8265C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больше нас,</w:t>
            </w:r>
            <w:r w:rsidR="00E56FDC">
              <w:rPr>
                <w:rFonts w:ascii="Times New Roman" w:hAnsi="Times New Roman" w:cs="Times New Roman"/>
                <w:sz w:val="28"/>
                <w:szCs w:val="28"/>
              </w:rPr>
              <w:t xml:space="preserve"> тем веселей.</w:t>
            </w:r>
          </w:p>
          <w:p w:rsidR="00E56FDC" w:rsidRDefault="00E56FDC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 нас тут приключилось</w:t>
            </w:r>
          </w:p>
          <w:p w:rsidR="00E56FDC" w:rsidRDefault="00E56FDC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узнаете сейчас.</w:t>
            </w:r>
          </w:p>
          <w:p w:rsidR="00E56FDC" w:rsidRDefault="00E56FDC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Сосна в лиану превратилась</w:t>
            </w:r>
          </w:p>
          <w:p w:rsidR="00E56FDC" w:rsidRDefault="00E56FDC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позвала в джунгли нас.</w:t>
            </w:r>
          </w:p>
          <w:p w:rsidR="00E56FDC" w:rsidRDefault="00E56FDC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крокодил здесь, как ни странно.</w:t>
            </w:r>
          </w:p>
          <w:p w:rsidR="00E56FDC" w:rsidRDefault="00E56FDC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бегемот, есть обезьяна,</w:t>
            </w:r>
          </w:p>
          <w:p w:rsidR="00E56FDC" w:rsidRDefault="00E56FDC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Других зверей немало тут,</w:t>
            </w:r>
          </w:p>
          <w:p w:rsidR="00E56FDC" w:rsidRPr="00EF73C6" w:rsidRDefault="00E56FDC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116A4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Дети: джунгли</w:t>
            </w:r>
            <w:r w:rsidR="00E56FDC">
              <w:rPr>
                <w:rFonts w:ascii="Times New Roman" w:hAnsi="Times New Roman" w:cs="Times New Roman"/>
                <w:sz w:val="28"/>
                <w:szCs w:val="28"/>
              </w:rPr>
              <w:t xml:space="preserve"> нас</w:t>
            </w: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 xml:space="preserve"> зовут!</w:t>
            </w:r>
          </w:p>
          <w:p w:rsidR="00EF73C6" w:rsidRDefault="00EF73C6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BE9" w:rsidRDefault="00EF73C6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В: </w:t>
            </w:r>
            <w:r w:rsidR="00AD20E7" w:rsidRPr="00EF73C6">
              <w:rPr>
                <w:rFonts w:ascii="Times New Roman" w:hAnsi="Times New Roman" w:cs="Times New Roman"/>
                <w:sz w:val="28"/>
                <w:szCs w:val="28"/>
              </w:rPr>
              <w:t>Сегод</w:t>
            </w:r>
            <w:r w:rsidR="00E11BE9">
              <w:rPr>
                <w:rFonts w:ascii="Times New Roman" w:hAnsi="Times New Roman" w:cs="Times New Roman"/>
                <w:sz w:val="28"/>
                <w:szCs w:val="28"/>
              </w:rPr>
              <w:t xml:space="preserve">ня я приглашаю вас на веселую спортивную игру «Зов джунглей». Закройте на </w:t>
            </w:r>
          </w:p>
          <w:p w:rsidR="00AD20E7" w:rsidRDefault="00E11BE9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минутку глаза и представьте, что вы находитесь в джунглях.</w:t>
            </w:r>
          </w:p>
          <w:p w:rsidR="00E11BE9" w:rsidRDefault="00E11BE9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(фонограмма звуков тропического леса)</w:t>
            </w:r>
          </w:p>
          <w:p w:rsidR="00C8265C" w:rsidRDefault="00E11BE9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Джунгли-это влажный тропический лес, где деревья растут так близко</w:t>
            </w:r>
            <w:r w:rsidR="00300752">
              <w:rPr>
                <w:rFonts w:ascii="Times New Roman" w:hAnsi="Times New Roman" w:cs="Times New Roman"/>
                <w:sz w:val="28"/>
                <w:szCs w:val="28"/>
              </w:rPr>
              <w:t xml:space="preserve"> к друг другу, что </w:t>
            </w:r>
          </w:p>
          <w:p w:rsidR="00C8265C" w:rsidRDefault="00300752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сквозь эти заросли невозможно пройти. Ни днем, ни ночью в джунглях не смолкают звуки: </w:t>
            </w:r>
          </w:p>
          <w:p w:rsidR="00C8265C" w:rsidRDefault="00300752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гортанно кричат попугаи, перекликаются в ветвях обезьяны. Молчат только коварные </w:t>
            </w:r>
          </w:p>
          <w:p w:rsidR="00C8265C" w:rsidRDefault="00300752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крокодилы. Они затаились возерах и реках и неустанно поджидают свою добычу. </w:t>
            </w:r>
          </w:p>
          <w:p w:rsidR="00300752" w:rsidRPr="00EF73C6" w:rsidRDefault="00300752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Джунгли зовут нас на захватывающие состязания.</w:t>
            </w:r>
          </w:p>
          <w:p w:rsidR="00AD20E7" w:rsidRDefault="0084363F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Состязаться будут </w:t>
            </w:r>
            <w:r w:rsidR="00AD20E7" w:rsidRPr="00EF73C6">
              <w:rPr>
                <w:rFonts w:ascii="Times New Roman" w:hAnsi="Times New Roman" w:cs="Times New Roman"/>
                <w:sz w:val="28"/>
                <w:szCs w:val="28"/>
              </w:rPr>
              <w:t>две команды. Команда «хищников» и «травоядных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Давайте с ними </w:t>
            </w:r>
          </w:p>
          <w:p w:rsidR="0084363F" w:rsidRPr="00EF73C6" w:rsidRDefault="00C8265C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363F">
              <w:rPr>
                <w:rFonts w:ascii="Times New Roman" w:hAnsi="Times New Roman" w:cs="Times New Roman"/>
                <w:sz w:val="28"/>
                <w:szCs w:val="28"/>
              </w:rPr>
              <w:t>ознакомимся. Я вам загадаю загадку, а вы отгадайте.</w:t>
            </w:r>
          </w:p>
          <w:p w:rsidR="00FE0B89" w:rsidRDefault="00FE0B89" w:rsidP="00FE0B89">
            <w:pPr>
              <w:spacing w:before="100" w:beforeAutospacing="1" w:after="100" w:afterAutospacing="1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 реке плывет бревно,</w:t>
            </w:r>
          </w:p>
          <w:p w:rsidR="00FE0B89" w:rsidRDefault="00FE0B89" w:rsidP="00FE0B89">
            <w:pPr>
              <w:spacing w:before="100" w:beforeAutospacing="1" w:after="100" w:afterAutospacing="1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 и злющее оно!</w:t>
            </w:r>
          </w:p>
          <w:p w:rsidR="00AD20E7" w:rsidRPr="00EF73C6" w:rsidRDefault="00AD20E7" w:rsidP="00FE0B89">
            <w:pPr>
              <w:spacing w:before="100" w:beforeAutospacing="1" w:after="100" w:afterAutospacing="1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Те, кто в речку угодил.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Нос откусит …(крокодил)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3F" w:rsidRDefault="0084363F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E7" w:rsidRPr="00EF73C6" w:rsidRDefault="00EF73C6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20E7" w:rsidRPr="00EF73C6">
              <w:rPr>
                <w:rFonts w:ascii="Times New Roman" w:hAnsi="Times New Roman" w:cs="Times New Roman"/>
                <w:sz w:val="28"/>
                <w:szCs w:val="28"/>
              </w:rPr>
              <w:t>.Раз-полоска, два-полоска.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Рыжий зверь идет в матроске.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Три, четыре, пять и шесть.</w:t>
            </w:r>
          </w:p>
          <w:p w:rsidR="00AD20E7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Хочет всех поймать и съесть…(тигр)</w:t>
            </w:r>
          </w:p>
          <w:p w:rsidR="00EF73C6" w:rsidRDefault="00EF73C6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3C6" w:rsidRDefault="00EF73C6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 пятнах ярки, как пожар,</w:t>
            </w:r>
          </w:p>
          <w:p w:rsidR="00EF73C6" w:rsidRDefault="00EF73C6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Спит на ветке… (ягуар)</w:t>
            </w:r>
          </w:p>
          <w:p w:rsidR="00EF73C6" w:rsidRDefault="00EF73C6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3C6" w:rsidRDefault="00EF73C6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82200">
              <w:rPr>
                <w:rFonts w:ascii="Times New Roman" w:hAnsi="Times New Roman" w:cs="Times New Roman"/>
                <w:sz w:val="28"/>
                <w:szCs w:val="28"/>
              </w:rPr>
              <w:t xml:space="preserve">Грозный очень и отважный, </w:t>
            </w:r>
          </w:p>
          <w:p w:rsidR="00B82200" w:rsidRDefault="00B82200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Гривой он могучей машет.</w:t>
            </w:r>
          </w:p>
          <w:p w:rsidR="00B82200" w:rsidRDefault="00B82200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рычит, как на распев-</w:t>
            </w:r>
          </w:p>
          <w:p w:rsidR="00B82200" w:rsidRDefault="00B82200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сильный, храбрый …(лев)</w:t>
            </w:r>
          </w:p>
          <w:p w:rsidR="00B82200" w:rsidRDefault="00B82200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52" w:rsidRDefault="00F30261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Выходит</w:t>
            </w:r>
            <w:r w:rsidR="00B82200">
              <w:rPr>
                <w:rFonts w:ascii="Times New Roman" w:hAnsi="Times New Roman" w:cs="Times New Roman"/>
                <w:sz w:val="28"/>
                <w:szCs w:val="28"/>
              </w:rPr>
              <w:t>команда «хищников». У</w:t>
            </w:r>
            <w:r w:rsidR="00300752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на груди эмблема зверя.</w:t>
            </w:r>
          </w:p>
          <w:p w:rsidR="00B82200" w:rsidRDefault="00B82200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00" w:rsidRDefault="00B82200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3C6" w:rsidRPr="00EF73C6" w:rsidRDefault="00EF73C6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E7" w:rsidRPr="00EF73C6" w:rsidRDefault="00B82200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0E7" w:rsidRPr="00EF73C6">
              <w:rPr>
                <w:rFonts w:ascii="Times New Roman" w:hAnsi="Times New Roman" w:cs="Times New Roman"/>
                <w:sz w:val="28"/>
                <w:szCs w:val="28"/>
              </w:rPr>
              <w:t>.Это что за озорница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На лиане веселиться?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На хвосте качается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Скачет и кривляется…(обезьяна)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C7" w:rsidRDefault="005230C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C7" w:rsidRDefault="005230C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E7" w:rsidRPr="00EF73C6" w:rsidRDefault="00B82200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D20E7" w:rsidRPr="00EF73C6">
              <w:rPr>
                <w:rFonts w:ascii="Times New Roman" w:hAnsi="Times New Roman" w:cs="Times New Roman"/>
                <w:sz w:val="28"/>
                <w:szCs w:val="28"/>
              </w:rPr>
              <w:t>.Он совсем не кровожадный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травоядный. 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Только смотрит строго.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На носу два рога.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На ногах копыта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От врагов защита.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 xml:space="preserve">Лишь слона не свалит с ног </w:t>
            </w:r>
          </w:p>
          <w:p w:rsidR="00AD20E7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Африканский …(носорог)</w:t>
            </w:r>
          </w:p>
          <w:p w:rsidR="00B82200" w:rsidRPr="00EF73C6" w:rsidRDefault="00B82200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3C6" w:rsidRPr="00EF73C6" w:rsidRDefault="00B82200" w:rsidP="00EF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73C6" w:rsidRPr="00EF73C6">
              <w:rPr>
                <w:rFonts w:ascii="Times New Roman" w:hAnsi="Times New Roman" w:cs="Times New Roman"/>
                <w:sz w:val="28"/>
                <w:szCs w:val="28"/>
              </w:rPr>
              <w:t>.Он трубит, как паровоз,</w:t>
            </w:r>
          </w:p>
          <w:p w:rsidR="00EF73C6" w:rsidRPr="00EF73C6" w:rsidRDefault="00EF73C6" w:rsidP="00EF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Между глаз имеет хвост.</w:t>
            </w:r>
          </w:p>
          <w:p w:rsidR="00EF73C6" w:rsidRPr="00EF73C6" w:rsidRDefault="00EF73C6" w:rsidP="00EF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Серый и огромный он</w:t>
            </w:r>
          </w:p>
          <w:p w:rsidR="00EF73C6" w:rsidRDefault="00EF73C6" w:rsidP="00EF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Догадались? Это…(слон)</w:t>
            </w:r>
          </w:p>
          <w:p w:rsidR="00B82200" w:rsidRDefault="00B82200" w:rsidP="00EF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00" w:rsidRDefault="00B82200" w:rsidP="00EF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4.Добродушный и спокойный, </w:t>
            </w:r>
          </w:p>
          <w:p w:rsidR="00B82200" w:rsidRDefault="00B82200" w:rsidP="00EF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 бамбук зеленый, сочный.</w:t>
            </w:r>
          </w:p>
          <w:p w:rsidR="00B82200" w:rsidRDefault="00B82200" w:rsidP="00EF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милый медвежонок,</w:t>
            </w:r>
          </w:p>
          <w:p w:rsidR="00B82200" w:rsidRDefault="00B82200" w:rsidP="00EF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черно-белой пышной шубе…(панда)</w:t>
            </w:r>
          </w:p>
          <w:p w:rsidR="00B82200" w:rsidRDefault="00B82200" w:rsidP="00EF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00" w:rsidRDefault="00F30261" w:rsidP="00EF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Выходит</w:t>
            </w:r>
            <w:r w:rsidR="00B82200">
              <w:rPr>
                <w:rFonts w:ascii="Times New Roman" w:hAnsi="Times New Roman" w:cs="Times New Roman"/>
                <w:sz w:val="28"/>
                <w:szCs w:val="28"/>
              </w:rPr>
              <w:t>команда «травоядн</w:t>
            </w:r>
            <w:r w:rsidR="00300752">
              <w:rPr>
                <w:rFonts w:ascii="Times New Roman" w:hAnsi="Times New Roman" w:cs="Times New Roman"/>
                <w:sz w:val="28"/>
                <w:szCs w:val="28"/>
              </w:rPr>
              <w:t xml:space="preserve">ых». У каждого на груди эмблема. </w:t>
            </w:r>
          </w:p>
          <w:p w:rsidR="00B82200" w:rsidRPr="00EF73C6" w:rsidRDefault="00B82200" w:rsidP="00EF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00" w:rsidRDefault="00B82200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00" w:rsidRDefault="00B82200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00" w:rsidRDefault="00B82200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Приветствия команд.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«Хищники»: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Хоть с виду мы и грозные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В душе мы очень добрые.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Травоядным всем привет.</w:t>
            </w:r>
          </w:p>
          <w:p w:rsidR="00AD20E7" w:rsidRPr="00EF73C6" w:rsidRDefault="00AD20E7" w:rsidP="00C31154">
            <w:pPr>
              <w:tabs>
                <w:tab w:val="left" w:pos="9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Не уйти нам без побед!</w:t>
            </w:r>
            <w:r w:rsidR="00C311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«Травоядные»: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Мы команда травоядных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Мы красивы и стройны.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Ну а шансы на победу</w:t>
            </w:r>
          </w:p>
          <w:p w:rsidR="00AD20E7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 xml:space="preserve"> У нас очень велики.</w:t>
            </w:r>
          </w:p>
          <w:p w:rsidR="005230C7" w:rsidRDefault="005230C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C7" w:rsidRDefault="005230C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Ну, вот теперь мы знаем всех зубастых, клыкастых, рогатых и пушистых.</w:t>
            </w:r>
          </w:p>
          <w:p w:rsidR="005230C7" w:rsidRDefault="005230C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Джунгли___________</w:t>
            </w:r>
          </w:p>
          <w:p w:rsidR="005230C7" w:rsidRPr="00EF73C6" w:rsidRDefault="005230C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зовут!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00" w:rsidRDefault="00B82200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Сегодня сразятся две команды: «хищники» и «травоядные». И «хищники» и </w:t>
            </w:r>
          </w:p>
          <w:p w:rsidR="00B82200" w:rsidRDefault="00B82200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«травоядные» должны быть сильными, выносливыми и ловкими.  Одни-чтобы настичь </w:t>
            </w:r>
          </w:p>
          <w:p w:rsidR="00AD20E7" w:rsidRDefault="00B82200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добычу, другие-чтобы спасти свою жизнь.</w:t>
            </w:r>
          </w:p>
          <w:p w:rsidR="00B82200" w:rsidRDefault="00B82200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что ж, пришло время состязаний. И пусть победит сильнейший!</w:t>
            </w:r>
          </w:p>
          <w:p w:rsidR="00BA141B" w:rsidRDefault="00BA141B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00" w:rsidRDefault="0084363F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оценивать наши состязания будет настоящее жюри.</w:t>
            </w:r>
            <w:r w:rsidR="003236BF">
              <w:rPr>
                <w:rFonts w:ascii="Times New Roman" w:hAnsi="Times New Roman" w:cs="Times New Roman"/>
                <w:sz w:val="28"/>
                <w:szCs w:val="28"/>
              </w:rPr>
              <w:t>И я с радостью вам его представлю.</w:t>
            </w:r>
          </w:p>
          <w:p w:rsidR="003236BF" w:rsidRDefault="003236BF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(представление жюри)</w:t>
            </w:r>
          </w:p>
          <w:p w:rsidR="00B4713F" w:rsidRDefault="00B4713F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3F" w:rsidRPr="00EF73C6" w:rsidRDefault="00B4713F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11" w:rsidRDefault="00CB7B11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11" w:rsidRDefault="00CB7B11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E7" w:rsidRPr="00EF73C6" w:rsidRDefault="005230C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Ход мероприятия.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3F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 xml:space="preserve">Джунгли-это труднопроходимые, тропические леса. В джунглях очень высокие деревья. </w:t>
            </w:r>
          </w:p>
          <w:p w:rsidR="0084363F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 xml:space="preserve">Все они переплетены между собой корнями и лианами. </w:t>
            </w:r>
          </w:p>
          <w:p w:rsidR="00AD20E7" w:rsidRPr="00FE0B89" w:rsidRDefault="00FE0B89" w:rsidP="00FE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D20E7" w:rsidRPr="00FE0B89">
              <w:rPr>
                <w:rFonts w:ascii="Times New Roman" w:hAnsi="Times New Roman" w:cs="Times New Roman"/>
                <w:sz w:val="28"/>
                <w:szCs w:val="28"/>
              </w:rPr>
              <w:t>«Заросли»</w:t>
            </w:r>
          </w:p>
          <w:p w:rsidR="002C263D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Игроку нужно пролезть в «тоннель» (мешок</w:t>
            </w:r>
            <w:r w:rsidR="002C263D">
              <w:rPr>
                <w:rFonts w:ascii="Times New Roman" w:hAnsi="Times New Roman" w:cs="Times New Roman"/>
                <w:sz w:val="28"/>
                <w:szCs w:val="28"/>
              </w:rPr>
              <w:t xml:space="preserve"> с распоротым дном</w:t>
            </w: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), оббежать фишку и снова</w:t>
            </w:r>
          </w:p>
          <w:p w:rsidR="00AD20E7" w:rsidRDefault="002C263D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обратном пути </w:t>
            </w:r>
            <w:r w:rsidR="00AD20E7" w:rsidRPr="00EF73C6">
              <w:rPr>
                <w:rFonts w:ascii="Times New Roman" w:hAnsi="Times New Roman" w:cs="Times New Roman"/>
                <w:sz w:val="28"/>
                <w:szCs w:val="28"/>
              </w:rPr>
              <w:t>пролезть в тоннель, передать эстафету.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подбрасывает вверх «кость» или «банан». Участники ловят и складывают, каждая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команда в свою корзину.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Джунгли__________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зовут!</w:t>
            </w:r>
          </w:p>
          <w:p w:rsidR="005230C7" w:rsidRPr="00EF73C6" w:rsidRDefault="005230C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63F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Круглый год в джунглях идут дожди. Сильные ливни заставляют всех животных прятаться</w:t>
            </w:r>
          </w:p>
          <w:p w:rsidR="0084363F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 xml:space="preserve"> в кустах и норах. А когда звери выходят, то обнаруживают, что вся земля превратилась в 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болото.</w:t>
            </w:r>
          </w:p>
          <w:p w:rsidR="00AD20E7" w:rsidRPr="00EF73C6" w:rsidRDefault="00FE0B89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AD20E7" w:rsidRPr="00EF73C6">
              <w:rPr>
                <w:rFonts w:ascii="Times New Roman" w:hAnsi="Times New Roman" w:cs="Times New Roman"/>
                <w:sz w:val="28"/>
                <w:szCs w:val="28"/>
              </w:rPr>
              <w:t>Болото»</w:t>
            </w:r>
          </w:p>
          <w:p w:rsidR="00AD20E7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Игроку нужно пройти по болоту и не</w:t>
            </w:r>
            <w:r w:rsidR="002C263D">
              <w:rPr>
                <w:rFonts w:ascii="Times New Roman" w:hAnsi="Times New Roman" w:cs="Times New Roman"/>
                <w:sz w:val="28"/>
                <w:szCs w:val="28"/>
              </w:rPr>
              <w:t xml:space="preserve"> утонут</w:t>
            </w:r>
            <w:r w:rsidR="00BA141B">
              <w:rPr>
                <w:rFonts w:ascii="Times New Roman" w:hAnsi="Times New Roman" w:cs="Times New Roman"/>
                <w:sz w:val="28"/>
                <w:szCs w:val="28"/>
              </w:rPr>
              <w:t>ь. Для начала надо обеими ногами</w:t>
            </w:r>
            <w:r w:rsidR="002C263D">
              <w:rPr>
                <w:rFonts w:ascii="Times New Roman" w:hAnsi="Times New Roman" w:cs="Times New Roman"/>
                <w:sz w:val="28"/>
                <w:szCs w:val="28"/>
              </w:rPr>
              <w:t xml:space="preserve"> встать на одну</w:t>
            </w:r>
          </w:p>
          <w:p w:rsidR="002C263D" w:rsidRDefault="002C263D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«кочку» (лист картона), а другую на расстоянии положить перед собой. Затем переступить, а</w:t>
            </w:r>
          </w:p>
          <w:p w:rsidR="002C263D" w:rsidRDefault="002C263D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ту, на которой стояли раньше, опять переста</w:t>
            </w:r>
            <w:r w:rsidR="00F30261">
              <w:rPr>
                <w:rFonts w:ascii="Times New Roman" w:hAnsi="Times New Roman" w:cs="Times New Roman"/>
                <w:sz w:val="28"/>
                <w:szCs w:val="28"/>
              </w:rPr>
              <w:t>вить перед собой и т.д. Дойти до фишки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2C263D" w:rsidRDefault="002C263D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бегом вернуться назад.</w:t>
            </w:r>
          </w:p>
          <w:p w:rsidR="005230C7" w:rsidRDefault="005230C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подбрасывает вверх «кость» или «банан». Участники ловят и складывают, каждая</w:t>
            </w:r>
          </w:p>
          <w:p w:rsidR="005230C7" w:rsidRDefault="005230C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команда в свою корзину.</w:t>
            </w:r>
          </w:p>
          <w:p w:rsidR="002C263D" w:rsidRDefault="005230C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Джунгли__________</w:t>
            </w:r>
          </w:p>
          <w:p w:rsidR="005230C7" w:rsidRDefault="005230C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зовут!</w:t>
            </w:r>
          </w:p>
          <w:p w:rsidR="005230C7" w:rsidRPr="00EF73C6" w:rsidRDefault="005230C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6BF" w:rsidRDefault="003236BF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63D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Реки в джунглях имеют особое значение.  Иногда только по реке можно добраться из одного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 xml:space="preserve"> места в другое. Впереди вас ждет опасность: переправа через быструю реку.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3. «Переправа»</w:t>
            </w:r>
          </w:p>
          <w:p w:rsidR="002C263D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C6">
              <w:rPr>
                <w:rFonts w:ascii="Times New Roman" w:hAnsi="Times New Roman" w:cs="Times New Roman"/>
                <w:sz w:val="28"/>
                <w:szCs w:val="28"/>
              </w:rPr>
              <w:t>Игроку нужно ползком проползти по с</w:t>
            </w:r>
            <w:r w:rsidR="002C263D">
              <w:rPr>
                <w:rFonts w:ascii="Times New Roman" w:hAnsi="Times New Roman" w:cs="Times New Roman"/>
                <w:sz w:val="28"/>
                <w:szCs w:val="28"/>
              </w:rPr>
              <w:t>камейке, оббежать фишку и на обратном пути снова</w:t>
            </w:r>
          </w:p>
          <w:p w:rsidR="00AD20E7" w:rsidRDefault="002C263D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проползти по скамье.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подбрасывает вверх «кость» или «банан». Участники ловят и складывают, каждая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команда в свою корзину.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В: Джунгли__________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зовут!</w:t>
            </w:r>
          </w:p>
          <w:p w:rsidR="005230C7" w:rsidRPr="00EF73C6" w:rsidRDefault="005230C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E7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E9" w:rsidRDefault="003236BF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«Кенгуру»</w:t>
            </w:r>
          </w:p>
          <w:p w:rsidR="00684BE9" w:rsidRDefault="00684BE9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каждый из вас сможет попробовать</w:t>
            </w:r>
            <w:r w:rsidR="003236BF">
              <w:rPr>
                <w:rFonts w:ascii="Times New Roman" w:hAnsi="Times New Roman" w:cs="Times New Roman"/>
                <w:sz w:val="28"/>
                <w:szCs w:val="28"/>
              </w:rPr>
              <w:t xml:space="preserve"> себя в роли кенгуру. Повязав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ртук и посадив в</w:t>
            </w:r>
          </w:p>
          <w:p w:rsidR="00F30261" w:rsidRDefault="00684BE9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карман зверюш</w:t>
            </w:r>
            <w:r w:rsidR="00F30261">
              <w:rPr>
                <w:rFonts w:ascii="Times New Roman" w:hAnsi="Times New Roman" w:cs="Times New Roman"/>
                <w:sz w:val="28"/>
                <w:szCs w:val="28"/>
              </w:rPr>
              <w:t>ку допрыгать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двух ногах до фишки и обратно, затем передать фартук </w:t>
            </w:r>
            <w:r w:rsidR="00F30261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</w:p>
          <w:p w:rsidR="00684BE9" w:rsidRDefault="00F30261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зверюшкой </w:t>
            </w:r>
            <w:r w:rsidR="00684BE9">
              <w:rPr>
                <w:rFonts w:ascii="Times New Roman" w:hAnsi="Times New Roman" w:cs="Times New Roman"/>
                <w:sz w:val="28"/>
                <w:szCs w:val="28"/>
              </w:rPr>
              <w:t>следующему члену вашей команды.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подбрасывает вверх «кость» или «банан». Участники ловят и складывают, каждая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команда в свою корзину.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Джунгли__________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зовут!</w:t>
            </w:r>
          </w:p>
          <w:p w:rsidR="005230C7" w:rsidRPr="00EF73C6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942" w:rsidRDefault="003C1942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3F" w:rsidRDefault="00B4713F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261" w:rsidRDefault="00F30261" w:rsidP="00F3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джунглях много змей, в том числе очень ядовитые кобры. Наш конкурс называется</w:t>
            </w:r>
          </w:p>
          <w:p w:rsidR="00F30261" w:rsidRDefault="00F30261" w:rsidP="00F3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«змейка».</w:t>
            </w:r>
          </w:p>
          <w:p w:rsidR="003C1942" w:rsidRDefault="003C1942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«Змейка»</w:t>
            </w:r>
          </w:p>
          <w:p w:rsidR="00B4713F" w:rsidRDefault="00B4713F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</w:t>
            </w:r>
            <w:r w:rsidR="005230C7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команды должны встать друг за другом. Просунуть левую руку между ног.</w:t>
            </w:r>
          </w:p>
          <w:p w:rsidR="00B4713F" w:rsidRDefault="00F30261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Сзади </w:t>
            </w:r>
            <w:r w:rsidR="00B4713F">
              <w:rPr>
                <w:rFonts w:ascii="Times New Roman" w:hAnsi="Times New Roman" w:cs="Times New Roman"/>
                <w:sz w:val="28"/>
                <w:szCs w:val="28"/>
              </w:rPr>
              <w:t>стоящий пусть возьмет вашу руку правой рукой, а свою левую просунет</w:t>
            </w:r>
          </w:p>
          <w:p w:rsidR="00B4713F" w:rsidRDefault="00B4713F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ног и т. д. По сигналу начинаем движение.</w:t>
            </w:r>
            <w:r w:rsidR="00F30261">
              <w:rPr>
                <w:rFonts w:ascii="Times New Roman" w:hAnsi="Times New Roman" w:cs="Times New Roman"/>
                <w:sz w:val="28"/>
                <w:szCs w:val="28"/>
              </w:rPr>
              <w:t xml:space="preserve"> Оббежать фишку. Вернуться на место. </w:t>
            </w:r>
          </w:p>
          <w:p w:rsidR="003C1942" w:rsidRDefault="003C1942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подбрасывает вверх «кость» или «банан». Участники ловят и складывают, каждая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команда в свою корзину.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Джунгли__________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зовут!</w:t>
            </w:r>
          </w:p>
          <w:p w:rsidR="005230C7" w:rsidRPr="00EF73C6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11" w:rsidRDefault="00CB7B11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11" w:rsidRDefault="00CB7B11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11" w:rsidRDefault="00CB7B11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11" w:rsidRDefault="00CB7B11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11" w:rsidRDefault="00CB7B11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джунглях есть очень много бабочек. Они очень крупные и красивые.</w:t>
            </w:r>
          </w:p>
          <w:p w:rsidR="003C1942" w:rsidRDefault="003C1942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942" w:rsidRDefault="003C1942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«Бабочки»</w:t>
            </w:r>
          </w:p>
          <w:p w:rsidR="00305DBE" w:rsidRDefault="00305DBE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Бабочками</w:t>
            </w:r>
            <w:r w:rsidR="003C1942">
              <w:rPr>
                <w:rFonts w:ascii="Times New Roman" w:hAnsi="Times New Roman" w:cs="Times New Roman"/>
                <w:sz w:val="28"/>
                <w:szCs w:val="28"/>
              </w:rPr>
              <w:t xml:space="preserve"> будут мячики. Мячики равномерно</w:t>
            </w:r>
            <w:r w:rsidR="00F30261">
              <w:rPr>
                <w:rFonts w:ascii="Times New Roman" w:hAnsi="Times New Roman" w:cs="Times New Roman"/>
                <w:sz w:val="28"/>
                <w:szCs w:val="28"/>
              </w:rPr>
              <w:t xml:space="preserve"> разбросаны на участках игрового </w:t>
            </w:r>
            <w:r w:rsidR="003C1942"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1942" w:rsidRDefault="00305DBE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поле поделено на две половины.</w:t>
            </w:r>
          </w:p>
          <w:p w:rsidR="003C1942" w:rsidRDefault="00305DBE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5230C7">
              <w:rPr>
                <w:rFonts w:ascii="Times New Roman" w:hAnsi="Times New Roman" w:cs="Times New Roman"/>
                <w:sz w:val="28"/>
                <w:szCs w:val="28"/>
              </w:rPr>
              <w:t>адача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перебросить как можно больше мячей на поле соперников.</w:t>
            </w:r>
            <w:r w:rsidR="00CB7B11">
              <w:rPr>
                <w:rFonts w:ascii="Times New Roman" w:hAnsi="Times New Roman" w:cs="Times New Roman"/>
                <w:sz w:val="28"/>
                <w:szCs w:val="28"/>
              </w:rPr>
              <w:t xml:space="preserve"> Время -1 минута.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подбрасывает вверх «кость» или «банан». Участники ловят и складывают, каждая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команда в свою корзину.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Джунгли__________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зовут!</w:t>
            </w:r>
          </w:p>
          <w:p w:rsidR="000119E2" w:rsidRDefault="000119E2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11" w:rsidRDefault="00CB7B11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B11" w:rsidRDefault="00CB7B11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C7" w:rsidRDefault="005230C7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E2" w:rsidRDefault="000119E2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джунглях случилась беда. В зарослях смоковницы выпали из гнезда птенчики и затерялись</w:t>
            </w:r>
          </w:p>
          <w:p w:rsidR="000119E2" w:rsidRDefault="000119E2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густой траве. По закону джунглей звери должны помогать друг другу. Ведь они «одной</w:t>
            </w:r>
          </w:p>
          <w:p w:rsidR="000119E2" w:rsidRDefault="000119E2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крови», как говорил Маугли.</w:t>
            </w:r>
          </w:p>
          <w:p w:rsidR="005230C7" w:rsidRDefault="005230C7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C7" w:rsidRDefault="000119E2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30C7">
              <w:rPr>
                <w:rFonts w:ascii="Times New Roman" w:hAnsi="Times New Roman" w:cs="Times New Roman"/>
                <w:sz w:val="28"/>
                <w:szCs w:val="28"/>
              </w:rPr>
              <w:t>. «Гнездо»</w:t>
            </w:r>
          </w:p>
          <w:p w:rsidR="000119E2" w:rsidRDefault="000119E2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Перенести те</w:t>
            </w:r>
            <w:r w:rsidR="00623B4E">
              <w:rPr>
                <w:rFonts w:ascii="Times New Roman" w:hAnsi="Times New Roman" w:cs="Times New Roman"/>
                <w:sz w:val="28"/>
                <w:szCs w:val="28"/>
              </w:rPr>
              <w:t xml:space="preserve">ннисные мячи из одной корзины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другую ложкой.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подбрасывает вверх «кость» или «банан». Участники ловят и складывают, каждая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команда в свою корзину.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Джунгли__________</w:t>
            </w:r>
          </w:p>
          <w:p w:rsidR="005230C7" w:rsidRDefault="005230C7" w:rsidP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зовут!</w:t>
            </w:r>
          </w:p>
          <w:p w:rsidR="000119E2" w:rsidRDefault="000119E2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DBE" w:rsidRPr="00EF73C6" w:rsidRDefault="00305DBE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942" w:rsidRPr="00EF73C6" w:rsidRDefault="003C1942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942" w:rsidRPr="00EF73C6" w:rsidRDefault="003C1942" w:rsidP="003C1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942" w:rsidRDefault="003C1942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E9" w:rsidRDefault="00684BE9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E9" w:rsidRPr="00EF73C6" w:rsidRDefault="00684BE9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E7" w:rsidRPr="00EF73C6" w:rsidRDefault="00305DBE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 жюри подводит итоги проводится конкурс болельщиков.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891" w:rsidRDefault="001D5891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болельщиков.</w:t>
            </w:r>
          </w:p>
          <w:p w:rsidR="001D5891" w:rsidRDefault="001D5891" w:rsidP="001D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1.Кого считают царем зверей (лев)</w:t>
            </w:r>
          </w:p>
          <w:p w:rsidR="001D5891" w:rsidRDefault="001D5891" w:rsidP="001D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2.Какой зверь помогает перейти дорогу (зебра)</w:t>
            </w:r>
          </w:p>
          <w:p w:rsidR="001D5891" w:rsidRDefault="001D5891" w:rsidP="001D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3.Кого величают по отчеству Патрикеевна (лиса)</w:t>
            </w:r>
          </w:p>
          <w:p w:rsidR="001D5891" w:rsidRDefault="001D5891" w:rsidP="001D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 кого из зверей фамилия Топтыгин (Медведь)</w:t>
            </w:r>
          </w:p>
          <w:p w:rsidR="001D5891" w:rsidRDefault="001D5891" w:rsidP="001D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5.Как называется самая маленькая лошадь (пони)</w:t>
            </w:r>
          </w:p>
          <w:p w:rsidR="001D5891" w:rsidRDefault="001D5891" w:rsidP="001D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6.Кого в шутку называют косым (заяц)</w:t>
            </w:r>
          </w:p>
          <w:p w:rsidR="001D5891" w:rsidRDefault="001D5891" w:rsidP="001D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7.Какой зверь лучший лесоруб (бобр)</w:t>
            </w:r>
          </w:p>
          <w:p w:rsidR="001D5891" w:rsidRDefault="001D5891" w:rsidP="001D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8.Кто вместо удочки использует свой хвост (волк)</w:t>
            </w:r>
          </w:p>
          <w:p w:rsidR="001D5891" w:rsidRDefault="001D5891" w:rsidP="001D5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DBE" w:rsidRDefault="00305DBE" w:rsidP="001D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предоставляется жюри.</w:t>
            </w:r>
          </w:p>
          <w:p w:rsidR="00305DBE" w:rsidRDefault="00305DBE" w:rsidP="001D5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DBE" w:rsidRPr="001D5891" w:rsidRDefault="00F30261" w:rsidP="001D5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грамотами.</w:t>
            </w: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E7" w:rsidRPr="00EF73C6" w:rsidRDefault="00AD20E7" w:rsidP="00A04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0E7" w:rsidRDefault="00684BE9" w:rsidP="00AD2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и кончились наши соревнования. Бананы и косточки посчитали. Победителя узнали.</w:t>
      </w:r>
    </w:p>
    <w:p w:rsidR="00684BE9" w:rsidRDefault="00684BE9" w:rsidP="00AD2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Веселое состязание подошло к концу. На нашем празднике царила атмосфера добра</w:t>
      </w:r>
      <w:r w:rsidR="00F302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радости</w:t>
      </w:r>
      <w:r w:rsidR="00F302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дружбы. От ваших улыбок стало так тепло что на наших пальмах выросли настоящие бананы.</w:t>
      </w:r>
    </w:p>
    <w:p w:rsidR="00F30261" w:rsidRDefault="00F30261" w:rsidP="00AD2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(угощение бананами игроков)</w:t>
      </w:r>
    </w:p>
    <w:p w:rsidR="00CB7B11" w:rsidRDefault="00CB7B11" w:rsidP="00AD20E7">
      <w:pPr>
        <w:rPr>
          <w:rFonts w:ascii="Times New Roman" w:hAnsi="Times New Roman" w:cs="Times New Roman"/>
          <w:sz w:val="28"/>
          <w:szCs w:val="28"/>
        </w:rPr>
      </w:pPr>
    </w:p>
    <w:p w:rsidR="00331410" w:rsidRDefault="00331410" w:rsidP="00AD2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с вами попрощаться</w:t>
      </w:r>
    </w:p>
    <w:p w:rsidR="00331410" w:rsidRDefault="00331410" w:rsidP="00AD2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вам пожелать:</w:t>
      </w:r>
    </w:p>
    <w:p w:rsidR="00331410" w:rsidRDefault="00331410" w:rsidP="00AD2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Здоровья крепкого,</w:t>
      </w:r>
    </w:p>
    <w:p w:rsidR="00331410" w:rsidRDefault="00331410" w:rsidP="00AD2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Почаще улыбаться.</w:t>
      </w:r>
    </w:p>
    <w:p w:rsidR="00331410" w:rsidRDefault="00F30261" w:rsidP="00AD2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никогда </w:t>
      </w:r>
      <w:r w:rsidR="00331410">
        <w:rPr>
          <w:rFonts w:ascii="Times New Roman" w:hAnsi="Times New Roman" w:cs="Times New Roman"/>
          <w:sz w:val="28"/>
          <w:szCs w:val="28"/>
        </w:rPr>
        <w:t>не унывать</w:t>
      </w:r>
    </w:p>
    <w:p w:rsidR="00331410" w:rsidRDefault="00331410" w:rsidP="00AD2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наши заканчивать пора.</w:t>
      </w:r>
    </w:p>
    <w:p w:rsidR="00331410" w:rsidRDefault="00CB7B11" w:rsidP="00AD2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все</w:t>
      </w:r>
      <w:r w:rsidR="00331410">
        <w:rPr>
          <w:rFonts w:ascii="Times New Roman" w:hAnsi="Times New Roman" w:cs="Times New Roman"/>
          <w:sz w:val="28"/>
          <w:szCs w:val="28"/>
        </w:rPr>
        <w:t>:Физкульт-ура!</w:t>
      </w:r>
    </w:p>
    <w:p w:rsidR="00AD20E7" w:rsidRDefault="00AD20E7" w:rsidP="00AD20E7">
      <w:pPr>
        <w:rPr>
          <w:rFonts w:ascii="Times New Roman" w:hAnsi="Times New Roman" w:cs="Times New Roman"/>
          <w:sz w:val="28"/>
          <w:szCs w:val="28"/>
        </w:rPr>
      </w:pPr>
    </w:p>
    <w:p w:rsidR="00AD6BE3" w:rsidRDefault="00AD6BE3">
      <w:pPr>
        <w:rPr>
          <w:rFonts w:ascii="Times New Roman" w:hAnsi="Times New Roman" w:cs="Times New Roman"/>
          <w:sz w:val="28"/>
          <w:szCs w:val="28"/>
        </w:rPr>
      </w:pPr>
    </w:p>
    <w:p w:rsidR="00AD6BE3" w:rsidRDefault="00AD6BE3">
      <w:pPr>
        <w:rPr>
          <w:rFonts w:ascii="Times New Roman" w:hAnsi="Times New Roman" w:cs="Times New Roman"/>
          <w:sz w:val="28"/>
          <w:szCs w:val="28"/>
        </w:rPr>
      </w:pPr>
    </w:p>
    <w:p w:rsidR="00AD6BE3" w:rsidRDefault="00AD6BE3">
      <w:pPr>
        <w:rPr>
          <w:rFonts w:ascii="Times New Roman" w:hAnsi="Times New Roman" w:cs="Times New Roman"/>
          <w:sz w:val="28"/>
          <w:szCs w:val="28"/>
        </w:rPr>
      </w:pPr>
    </w:p>
    <w:p w:rsidR="00447322" w:rsidRDefault="00447322">
      <w:pPr>
        <w:rPr>
          <w:rFonts w:ascii="Times New Roman" w:hAnsi="Times New Roman" w:cs="Times New Roman"/>
          <w:sz w:val="28"/>
          <w:szCs w:val="28"/>
        </w:rPr>
      </w:pPr>
    </w:p>
    <w:p w:rsidR="00447322" w:rsidRDefault="00447322">
      <w:pPr>
        <w:rPr>
          <w:rFonts w:ascii="Times New Roman" w:hAnsi="Times New Roman" w:cs="Times New Roman"/>
          <w:sz w:val="28"/>
          <w:szCs w:val="28"/>
        </w:rPr>
      </w:pPr>
    </w:p>
    <w:p w:rsidR="00447322" w:rsidRDefault="00447322">
      <w:pPr>
        <w:rPr>
          <w:rFonts w:ascii="Times New Roman" w:hAnsi="Times New Roman" w:cs="Times New Roman"/>
          <w:sz w:val="28"/>
          <w:szCs w:val="28"/>
        </w:rPr>
      </w:pPr>
    </w:p>
    <w:p w:rsidR="005230C7" w:rsidRDefault="005230C7">
      <w:pPr>
        <w:rPr>
          <w:rFonts w:ascii="Times New Roman" w:hAnsi="Times New Roman" w:cs="Times New Roman"/>
          <w:sz w:val="28"/>
          <w:szCs w:val="28"/>
        </w:rPr>
      </w:pPr>
    </w:p>
    <w:p w:rsidR="005230C7" w:rsidRDefault="005230C7">
      <w:pPr>
        <w:rPr>
          <w:rFonts w:ascii="Times New Roman" w:hAnsi="Times New Roman" w:cs="Times New Roman"/>
          <w:sz w:val="28"/>
          <w:szCs w:val="28"/>
        </w:rPr>
      </w:pPr>
    </w:p>
    <w:p w:rsidR="005230C7" w:rsidRDefault="005230C7">
      <w:pPr>
        <w:rPr>
          <w:rFonts w:ascii="Times New Roman" w:hAnsi="Times New Roman" w:cs="Times New Roman"/>
          <w:sz w:val="28"/>
          <w:szCs w:val="28"/>
        </w:rPr>
      </w:pPr>
    </w:p>
    <w:p w:rsidR="005230C7" w:rsidRDefault="005230C7">
      <w:pPr>
        <w:rPr>
          <w:rFonts w:ascii="Times New Roman" w:hAnsi="Times New Roman" w:cs="Times New Roman"/>
          <w:sz w:val="28"/>
          <w:szCs w:val="28"/>
        </w:rPr>
      </w:pPr>
    </w:p>
    <w:p w:rsidR="005230C7" w:rsidRDefault="005230C7">
      <w:pPr>
        <w:rPr>
          <w:rFonts w:ascii="Times New Roman" w:hAnsi="Times New Roman" w:cs="Times New Roman"/>
          <w:sz w:val="28"/>
          <w:szCs w:val="28"/>
        </w:rPr>
      </w:pPr>
    </w:p>
    <w:p w:rsidR="005230C7" w:rsidRDefault="005230C7">
      <w:pPr>
        <w:rPr>
          <w:rFonts w:ascii="Times New Roman" w:hAnsi="Times New Roman" w:cs="Times New Roman"/>
          <w:sz w:val="28"/>
          <w:szCs w:val="28"/>
        </w:rPr>
      </w:pPr>
    </w:p>
    <w:p w:rsidR="005230C7" w:rsidRDefault="005230C7">
      <w:pPr>
        <w:rPr>
          <w:rFonts w:ascii="Times New Roman" w:hAnsi="Times New Roman" w:cs="Times New Roman"/>
          <w:sz w:val="28"/>
          <w:szCs w:val="28"/>
        </w:rPr>
      </w:pPr>
    </w:p>
    <w:p w:rsidR="005230C7" w:rsidRDefault="005230C7">
      <w:pPr>
        <w:rPr>
          <w:rFonts w:ascii="Times New Roman" w:hAnsi="Times New Roman" w:cs="Times New Roman"/>
          <w:sz w:val="28"/>
          <w:szCs w:val="28"/>
        </w:rPr>
      </w:pPr>
    </w:p>
    <w:p w:rsidR="005230C7" w:rsidRDefault="005230C7">
      <w:pPr>
        <w:rPr>
          <w:rFonts w:ascii="Times New Roman" w:hAnsi="Times New Roman" w:cs="Times New Roman"/>
          <w:sz w:val="28"/>
          <w:szCs w:val="28"/>
        </w:rPr>
      </w:pPr>
    </w:p>
    <w:p w:rsidR="005230C7" w:rsidRDefault="005230C7">
      <w:pPr>
        <w:rPr>
          <w:rFonts w:ascii="Times New Roman" w:hAnsi="Times New Roman" w:cs="Times New Roman"/>
          <w:sz w:val="28"/>
          <w:szCs w:val="28"/>
        </w:rPr>
      </w:pPr>
    </w:p>
    <w:p w:rsidR="005230C7" w:rsidRDefault="005230C7">
      <w:pPr>
        <w:rPr>
          <w:rFonts w:ascii="Times New Roman" w:hAnsi="Times New Roman" w:cs="Times New Roman"/>
          <w:sz w:val="28"/>
          <w:szCs w:val="28"/>
        </w:rPr>
      </w:pPr>
    </w:p>
    <w:p w:rsidR="005230C7" w:rsidRDefault="005230C7">
      <w:pPr>
        <w:rPr>
          <w:rFonts w:ascii="Times New Roman" w:hAnsi="Times New Roman" w:cs="Times New Roman"/>
          <w:sz w:val="28"/>
          <w:szCs w:val="28"/>
        </w:rPr>
      </w:pPr>
    </w:p>
    <w:p w:rsidR="005230C7" w:rsidRDefault="005230C7">
      <w:pPr>
        <w:rPr>
          <w:rFonts w:ascii="Times New Roman" w:hAnsi="Times New Roman" w:cs="Times New Roman"/>
          <w:sz w:val="28"/>
          <w:szCs w:val="28"/>
        </w:rPr>
      </w:pPr>
    </w:p>
    <w:p w:rsidR="005230C7" w:rsidRDefault="005230C7">
      <w:pPr>
        <w:rPr>
          <w:rFonts w:ascii="Times New Roman" w:hAnsi="Times New Roman" w:cs="Times New Roman"/>
          <w:sz w:val="28"/>
          <w:szCs w:val="28"/>
        </w:rPr>
      </w:pPr>
    </w:p>
    <w:p w:rsidR="005230C7" w:rsidRDefault="005230C7">
      <w:pPr>
        <w:rPr>
          <w:rFonts w:ascii="Times New Roman" w:hAnsi="Times New Roman" w:cs="Times New Roman"/>
          <w:sz w:val="28"/>
          <w:szCs w:val="28"/>
        </w:rPr>
      </w:pPr>
    </w:p>
    <w:p w:rsidR="005230C7" w:rsidRDefault="005230C7">
      <w:pPr>
        <w:rPr>
          <w:rFonts w:ascii="Times New Roman" w:hAnsi="Times New Roman" w:cs="Times New Roman"/>
          <w:sz w:val="28"/>
          <w:szCs w:val="28"/>
        </w:rPr>
      </w:pPr>
    </w:p>
    <w:p w:rsidR="005230C7" w:rsidRDefault="005230C7">
      <w:pPr>
        <w:rPr>
          <w:rFonts w:ascii="Times New Roman" w:hAnsi="Times New Roman" w:cs="Times New Roman"/>
          <w:sz w:val="28"/>
          <w:szCs w:val="28"/>
        </w:rPr>
      </w:pPr>
    </w:p>
    <w:p w:rsidR="005230C7" w:rsidRDefault="00523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3"/>
        <w:tblW w:w="0" w:type="auto"/>
        <w:tblLook w:val="04A0"/>
      </w:tblPr>
      <w:tblGrid>
        <w:gridCol w:w="1696"/>
        <w:gridCol w:w="1281"/>
        <w:gridCol w:w="1181"/>
        <w:gridCol w:w="1541"/>
        <w:gridCol w:w="1313"/>
        <w:gridCol w:w="1189"/>
        <w:gridCol w:w="1312"/>
        <w:gridCol w:w="1170"/>
      </w:tblGrid>
      <w:tr w:rsidR="005230C7" w:rsidTr="005230C7"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«Заросли»</w:t>
            </w:r>
          </w:p>
        </w:tc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«Болото»</w:t>
            </w:r>
          </w:p>
        </w:tc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«Переправа»</w:t>
            </w:r>
          </w:p>
        </w:tc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</w:tc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«Змейка»</w:t>
            </w:r>
          </w:p>
        </w:tc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«Бабочки»</w:t>
            </w:r>
          </w:p>
        </w:tc>
        <w:tc>
          <w:tcPr>
            <w:tcW w:w="1308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«Гнездо»</w:t>
            </w:r>
          </w:p>
        </w:tc>
      </w:tr>
      <w:tr w:rsidR="005230C7" w:rsidTr="005230C7"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«Хищники»</w:t>
            </w:r>
          </w:p>
        </w:tc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0C7" w:rsidTr="005230C7"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«»Травоядные</w:t>
            </w:r>
          </w:p>
        </w:tc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5230C7" w:rsidRDefault="00523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0C7" w:rsidRDefault="005230C7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Самоанализ</w:t>
      </w: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 11 человек. Два мальчика. Степень обучаемости данной группы –средняя.</w:t>
      </w: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досуг. Тема «Зов джунглей»</w:t>
      </w: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Популяризация и повышение престижа здорового образа жизни.</w:t>
      </w: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физического здоровья детей;</w:t>
      </w: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двигательной активности;</w:t>
      </w: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кругозора всех участников;</w:t>
      </w: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ловкости, быстроты реакции;</w:t>
      </w: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навыков культурного поведения;</w:t>
      </w: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чувства коллективизма, товарищества, взаимовыручки.</w:t>
      </w: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входит вводная, основная и заключительная части.</w:t>
      </w: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были учтены возрастные и психологические особенности детей.</w:t>
      </w: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занятия распределено рационально.</w:t>
      </w:r>
    </w:p>
    <w:p w:rsidR="00C31154" w:rsidRDefault="00C3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физкультурного досуга предполагала организацию детей, переключения внимания на предстоящую деятельность, создание эмоционального настроя. Для этого было подобрано музыкальное сопровождение, болельщикам задавались загадки про обитателей джунглей.</w:t>
      </w:r>
    </w:p>
    <w:p w:rsidR="006E25BC" w:rsidRDefault="006E2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основную часть досуга было включено 7 заданий:  «Заросли», «Болото», «Переправа», «Змейка», «Кенгуру», «Бабочки», «Гнездо».</w:t>
      </w:r>
    </w:p>
    <w:p w:rsidR="006E25BC" w:rsidRDefault="006E2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Процесс выполнения заданий носил индивидуальный характер. При этом создавались </w:t>
      </w:r>
    </w:p>
    <w:p w:rsidR="00C31154" w:rsidRDefault="002D6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E25BC">
        <w:rPr>
          <w:rFonts w:ascii="Times New Roman" w:hAnsi="Times New Roman" w:cs="Times New Roman"/>
          <w:sz w:val="28"/>
          <w:szCs w:val="28"/>
        </w:rPr>
        <w:t>лагоприятные условия для осознания собственной ценности и ценности других, чувства партнерства и освоение способов позитивного взаимодействия.</w:t>
      </w:r>
    </w:p>
    <w:p w:rsidR="006E25BC" w:rsidRDefault="006E2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Пятое задание «Змейка»</w:t>
      </w:r>
      <w:r w:rsidR="002D675F">
        <w:rPr>
          <w:rFonts w:ascii="Times New Roman" w:hAnsi="Times New Roman" w:cs="Times New Roman"/>
          <w:sz w:val="28"/>
          <w:szCs w:val="28"/>
        </w:rPr>
        <w:t xml:space="preserve"> было направлен</w:t>
      </w:r>
      <w:r>
        <w:rPr>
          <w:rFonts w:ascii="Times New Roman" w:hAnsi="Times New Roman" w:cs="Times New Roman"/>
          <w:sz w:val="28"/>
          <w:szCs w:val="28"/>
        </w:rPr>
        <w:t>о на воспитание чувства коллективизма.</w:t>
      </w:r>
    </w:p>
    <w:p w:rsidR="006E25BC" w:rsidRDefault="006E2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группе всего 2 мальчика, были созданы условия для максимальной самореализации и раскрытия способностей мальчиков.</w:t>
      </w:r>
    </w:p>
    <w:p w:rsidR="006E25BC" w:rsidRDefault="006E2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-Мальчики –капитаны (в ответе за всю команду)</w:t>
      </w:r>
    </w:p>
    <w:p w:rsidR="006E25BC" w:rsidRDefault="006E2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-Различие в дозировке (выполнение 2 раза)</w:t>
      </w:r>
    </w:p>
    <w:p w:rsidR="006E25BC" w:rsidRDefault="006E2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 воспитание осуществлялось с учетом гендерных особенностей.</w:t>
      </w:r>
    </w:p>
    <w:p w:rsidR="006E25BC" w:rsidRDefault="006E25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часть </w:t>
      </w:r>
      <w:r w:rsidR="002D675F">
        <w:rPr>
          <w:rFonts w:ascii="Times New Roman" w:hAnsi="Times New Roman" w:cs="Times New Roman"/>
          <w:sz w:val="28"/>
          <w:szCs w:val="28"/>
        </w:rPr>
        <w:t xml:space="preserve"> была</w:t>
      </w:r>
      <w:r>
        <w:rPr>
          <w:rFonts w:ascii="Times New Roman" w:hAnsi="Times New Roman" w:cs="Times New Roman"/>
          <w:sz w:val="28"/>
          <w:szCs w:val="28"/>
        </w:rPr>
        <w:t>направлена на подведение итогов.</w:t>
      </w:r>
    </w:p>
    <w:p w:rsidR="0078283D" w:rsidRDefault="0078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осуществлялось в соответствии с конспектом.</w:t>
      </w:r>
    </w:p>
    <w:p w:rsidR="0078283D" w:rsidRDefault="0078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составлен самостоятельно, в соответствии с задачами общеобразовательной программы. Все моменты занятия логичны и последовательны.  Подчинены основной теме недели «Животный мир жарких стран».</w:t>
      </w:r>
    </w:p>
    <w:p w:rsidR="0078283D" w:rsidRDefault="0078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8283D" w:rsidRDefault="0078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художественной литературы</w:t>
      </w:r>
    </w:p>
    <w:p w:rsidR="0078283D" w:rsidRDefault="0078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-Беседы о климате и животных, которые обитают в жарких странах.</w:t>
      </w:r>
    </w:p>
    <w:p w:rsidR="0078283D" w:rsidRDefault="0078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также:</w:t>
      </w:r>
    </w:p>
    <w:p w:rsidR="0078283D" w:rsidRDefault="0078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музыкального соп</w:t>
      </w:r>
      <w:r w:rsidR="002D675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овождения</w:t>
      </w:r>
    </w:p>
    <w:p w:rsidR="0078283D" w:rsidRDefault="0078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приветствий </w:t>
      </w:r>
    </w:p>
    <w:p w:rsidR="0078283D" w:rsidRDefault="0078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эмблем родителями</w:t>
      </w:r>
    </w:p>
    <w:p w:rsidR="0078283D" w:rsidRDefault="0078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в интернете</w:t>
      </w:r>
    </w:p>
    <w:p w:rsidR="0078283D" w:rsidRDefault="0078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зала.</w:t>
      </w:r>
    </w:p>
    <w:p w:rsidR="0078283D" w:rsidRDefault="0078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78283D" w:rsidRDefault="006D0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досуга был подготовлен спорт инвентарь, </w:t>
      </w:r>
      <w:r w:rsidR="002D675F">
        <w:rPr>
          <w:rFonts w:ascii="Times New Roman" w:hAnsi="Times New Roman" w:cs="Times New Roman"/>
          <w:sz w:val="28"/>
          <w:szCs w:val="28"/>
        </w:rPr>
        <w:t>его исправность,</w:t>
      </w:r>
      <w:r>
        <w:rPr>
          <w:rFonts w:ascii="Times New Roman" w:hAnsi="Times New Roman" w:cs="Times New Roman"/>
          <w:sz w:val="28"/>
          <w:szCs w:val="28"/>
        </w:rPr>
        <w:t xml:space="preserve"> соблюдена техника безопасности, что соответствует санитарно-гигиеническим требованиям. Содержание доступно детям для понимания. Все используемые методы и приемы соответствуют возрасту детей:</w:t>
      </w:r>
    </w:p>
    <w:p w:rsidR="006D0F5D" w:rsidRDefault="006D0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-Словесный (указания, команды)</w:t>
      </w:r>
      <w:r w:rsidR="002D675F">
        <w:rPr>
          <w:rFonts w:ascii="Times New Roman" w:hAnsi="Times New Roman" w:cs="Times New Roman"/>
          <w:sz w:val="28"/>
          <w:szCs w:val="28"/>
        </w:rPr>
        <w:t>-отдавались четко и громко</w:t>
      </w:r>
    </w:p>
    <w:p w:rsidR="006D0F5D" w:rsidRDefault="006D0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-Наглядный (установлены фишки, сделаны эмблемы)</w:t>
      </w:r>
    </w:p>
    <w:p w:rsidR="006D0F5D" w:rsidRDefault="006D0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(был показ заданий, их выполнение</w:t>
      </w:r>
      <w:r w:rsidR="002D675F">
        <w:rPr>
          <w:rFonts w:ascii="Times New Roman" w:hAnsi="Times New Roman" w:cs="Times New Roman"/>
          <w:sz w:val="28"/>
          <w:szCs w:val="28"/>
        </w:rPr>
        <w:t xml:space="preserve"> педагогом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0F5D" w:rsidRDefault="006D0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</w:t>
      </w:r>
      <w:r w:rsidR="002D675F">
        <w:rPr>
          <w:rFonts w:ascii="Times New Roman" w:hAnsi="Times New Roman" w:cs="Times New Roman"/>
          <w:sz w:val="28"/>
          <w:szCs w:val="28"/>
        </w:rPr>
        <w:t xml:space="preserve"> всего</w:t>
      </w:r>
      <w:r>
        <w:rPr>
          <w:rFonts w:ascii="Times New Roman" w:hAnsi="Times New Roman" w:cs="Times New Roman"/>
          <w:sz w:val="28"/>
          <w:szCs w:val="28"/>
        </w:rPr>
        <w:t xml:space="preserve"> досуга поддерживался интерес детей:</w:t>
      </w:r>
    </w:p>
    <w:p w:rsidR="006D0F5D" w:rsidRDefault="006D0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-Сюжетной линией</w:t>
      </w:r>
    </w:p>
    <w:p w:rsidR="006D0F5D" w:rsidRDefault="002D6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-Разнообразными заданиями</w:t>
      </w:r>
      <w:bookmarkStart w:id="0" w:name="_GoBack"/>
      <w:bookmarkEnd w:id="0"/>
      <w:r w:rsidR="006D0F5D">
        <w:rPr>
          <w:rFonts w:ascii="Times New Roman" w:hAnsi="Times New Roman" w:cs="Times New Roman"/>
          <w:sz w:val="28"/>
          <w:szCs w:val="28"/>
        </w:rPr>
        <w:t xml:space="preserve"> и оборудованием</w:t>
      </w:r>
    </w:p>
    <w:p w:rsidR="006D0F5D" w:rsidRDefault="006D0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-Эмоциональным общением</w:t>
      </w:r>
    </w:p>
    <w:p w:rsidR="002D675F" w:rsidRDefault="002D6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занятия прослеживается интеграция с различными образовательными областями «Познавательное развитие», «Речевое развитие», «Худож-эстет развитие». </w:t>
      </w:r>
    </w:p>
    <w:p w:rsidR="002D675F" w:rsidRDefault="002D6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воспитателя и детей приемлем.</w:t>
      </w:r>
    </w:p>
    <w:p w:rsidR="002D675F" w:rsidRDefault="002D6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общения между детьми и педагогом выбран демократический.</w:t>
      </w:r>
    </w:p>
    <w:p w:rsidR="006D0F5D" w:rsidRDefault="002D6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поставленную цель достигнутой, задачи решены.</w:t>
      </w:r>
    </w:p>
    <w:p w:rsidR="002D675F" w:rsidRDefault="002D6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довольны.</w:t>
      </w:r>
    </w:p>
    <w:p w:rsidR="006D0F5D" w:rsidRDefault="006D0F5D">
      <w:pPr>
        <w:rPr>
          <w:rFonts w:ascii="Times New Roman" w:hAnsi="Times New Roman" w:cs="Times New Roman"/>
          <w:sz w:val="28"/>
          <w:szCs w:val="28"/>
        </w:rPr>
      </w:pPr>
    </w:p>
    <w:p w:rsidR="006D0F5D" w:rsidRPr="00447322" w:rsidRDefault="006D0F5D">
      <w:pPr>
        <w:rPr>
          <w:rFonts w:ascii="Times New Roman" w:hAnsi="Times New Roman" w:cs="Times New Roman"/>
          <w:sz w:val="28"/>
          <w:szCs w:val="28"/>
        </w:rPr>
      </w:pPr>
    </w:p>
    <w:sectPr w:rsidR="006D0F5D" w:rsidRPr="00447322" w:rsidSect="00EF7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666" w:rsidRDefault="00B17666" w:rsidP="00C2410C">
      <w:pPr>
        <w:spacing w:after="0" w:line="240" w:lineRule="auto"/>
      </w:pPr>
      <w:r>
        <w:separator/>
      </w:r>
    </w:p>
  </w:endnote>
  <w:endnote w:type="continuationSeparator" w:id="1">
    <w:p w:rsidR="00B17666" w:rsidRDefault="00B17666" w:rsidP="00C2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0B" w:rsidRDefault="00ED6F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0B" w:rsidRDefault="00ED6F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0B" w:rsidRDefault="00ED6F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666" w:rsidRDefault="00B17666" w:rsidP="00C2410C">
      <w:pPr>
        <w:spacing w:after="0" w:line="240" w:lineRule="auto"/>
      </w:pPr>
      <w:r>
        <w:separator/>
      </w:r>
    </w:p>
  </w:footnote>
  <w:footnote w:type="continuationSeparator" w:id="1">
    <w:p w:rsidR="00B17666" w:rsidRDefault="00B17666" w:rsidP="00C2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0B" w:rsidRDefault="00ED6F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0B" w:rsidRDefault="00ED6F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0B" w:rsidRDefault="00ED6F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6881"/>
    <w:multiLevelType w:val="hybridMultilevel"/>
    <w:tmpl w:val="D7E6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7992"/>
    <w:multiLevelType w:val="hybridMultilevel"/>
    <w:tmpl w:val="E6B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B3B8F"/>
    <w:multiLevelType w:val="hybridMultilevel"/>
    <w:tmpl w:val="E0EE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E231B"/>
    <w:multiLevelType w:val="hybridMultilevel"/>
    <w:tmpl w:val="1B4E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322"/>
    <w:rsid w:val="000119E2"/>
    <w:rsid w:val="0001671A"/>
    <w:rsid w:val="00030C8E"/>
    <w:rsid w:val="00053265"/>
    <w:rsid w:val="00080639"/>
    <w:rsid w:val="000A528D"/>
    <w:rsid w:val="00116A47"/>
    <w:rsid w:val="00197468"/>
    <w:rsid w:val="001B0754"/>
    <w:rsid w:val="001B404E"/>
    <w:rsid w:val="001D5891"/>
    <w:rsid w:val="002116C8"/>
    <w:rsid w:val="002636F8"/>
    <w:rsid w:val="002C263D"/>
    <w:rsid w:val="002D675F"/>
    <w:rsid w:val="00300752"/>
    <w:rsid w:val="00305DBE"/>
    <w:rsid w:val="003236BF"/>
    <w:rsid w:val="00331410"/>
    <w:rsid w:val="003610F4"/>
    <w:rsid w:val="00391A19"/>
    <w:rsid w:val="003C1942"/>
    <w:rsid w:val="00447322"/>
    <w:rsid w:val="00484FC9"/>
    <w:rsid w:val="004D4EA7"/>
    <w:rsid w:val="005230C7"/>
    <w:rsid w:val="00605E8E"/>
    <w:rsid w:val="00623B4E"/>
    <w:rsid w:val="00684BE9"/>
    <w:rsid w:val="006D0F5D"/>
    <w:rsid w:val="006E25BC"/>
    <w:rsid w:val="00765C9D"/>
    <w:rsid w:val="0078283D"/>
    <w:rsid w:val="007B09C8"/>
    <w:rsid w:val="00813913"/>
    <w:rsid w:val="0081652B"/>
    <w:rsid w:val="0084363F"/>
    <w:rsid w:val="00844E69"/>
    <w:rsid w:val="0087286A"/>
    <w:rsid w:val="008754DD"/>
    <w:rsid w:val="008B2103"/>
    <w:rsid w:val="008E20CD"/>
    <w:rsid w:val="009038B4"/>
    <w:rsid w:val="009143B7"/>
    <w:rsid w:val="00932E3C"/>
    <w:rsid w:val="00967563"/>
    <w:rsid w:val="009715CF"/>
    <w:rsid w:val="00A041AC"/>
    <w:rsid w:val="00A248F7"/>
    <w:rsid w:val="00A60098"/>
    <w:rsid w:val="00AD20E7"/>
    <w:rsid w:val="00AD6BE3"/>
    <w:rsid w:val="00B00ED1"/>
    <w:rsid w:val="00B17666"/>
    <w:rsid w:val="00B33020"/>
    <w:rsid w:val="00B4713F"/>
    <w:rsid w:val="00B82200"/>
    <w:rsid w:val="00BA141B"/>
    <w:rsid w:val="00BC142F"/>
    <w:rsid w:val="00C2410C"/>
    <w:rsid w:val="00C31154"/>
    <w:rsid w:val="00C8265C"/>
    <w:rsid w:val="00C84112"/>
    <w:rsid w:val="00CB7B11"/>
    <w:rsid w:val="00D1603B"/>
    <w:rsid w:val="00D17CCF"/>
    <w:rsid w:val="00D7704E"/>
    <w:rsid w:val="00DA646F"/>
    <w:rsid w:val="00DC5472"/>
    <w:rsid w:val="00DD46CA"/>
    <w:rsid w:val="00DF44FF"/>
    <w:rsid w:val="00E11BE9"/>
    <w:rsid w:val="00E516BC"/>
    <w:rsid w:val="00E56FDC"/>
    <w:rsid w:val="00E57A90"/>
    <w:rsid w:val="00E70C0F"/>
    <w:rsid w:val="00E9200C"/>
    <w:rsid w:val="00EA6A10"/>
    <w:rsid w:val="00ED6F0B"/>
    <w:rsid w:val="00EF73C6"/>
    <w:rsid w:val="00F16C82"/>
    <w:rsid w:val="00F30261"/>
    <w:rsid w:val="00F452CD"/>
    <w:rsid w:val="00FB26A2"/>
    <w:rsid w:val="00FC0F93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5C"/>
  </w:style>
  <w:style w:type="paragraph" w:styleId="1">
    <w:name w:val="heading 1"/>
    <w:basedOn w:val="a"/>
    <w:next w:val="a"/>
    <w:link w:val="10"/>
    <w:uiPriority w:val="9"/>
    <w:qFormat/>
    <w:rsid w:val="00C82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6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6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6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26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26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26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26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6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10C"/>
  </w:style>
  <w:style w:type="paragraph" w:styleId="a7">
    <w:name w:val="footer"/>
    <w:basedOn w:val="a"/>
    <w:link w:val="a8"/>
    <w:uiPriority w:val="99"/>
    <w:unhideWhenUsed/>
    <w:rsid w:val="00C24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10C"/>
  </w:style>
  <w:style w:type="character" w:customStyle="1" w:styleId="10">
    <w:name w:val="Заголовок 1 Знак"/>
    <w:basedOn w:val="a0"/>
    <w:link w:val="1"/>
    <w:uiPriority w:val="9"/>
    <w:rsid w:val="00C8265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265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265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26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C8265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C8265C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C8265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8265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8265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C826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C826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C8265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C8265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C8265C"/>
    <w:rPr>
      <w:color w:val="5A5A5A" w:themeColor="text1" w:themeTint="A5"/>
      <w:spacing w:val="15"/>
    </w:rPr>
  </w:style>
  <w:style w:type="character" w:styleId="ae">
    <w:name w:val="Strong"/>
    <w:basedOn w:val="a0"/>
    <w:uiPriority w:val="22"/>
    <w:qFormat/>
    <w:rsid w:val="00C8265C"/>
    <w:rPr>
      <w:b/>
      <w:bCs/>
      <w:color w:val="auto"/>
    </w:rPr>
  </w:style>
  <w:style w:type="character" w:styleId="af">
    <w:name w:val="Emphasis"/>
    <w:basedOn w:val="a0"/>
    <w:uiPriority w:val="20"/>
    <w:qFormat/>
    <w:rsid w:val="00C8265C"/>
    <w:rPr>
      <w:i/>
      <w:iCs/>
      <w:color w:val="auto"/>
    </w:rPr>
  </w:style>
  <w:style w:type="paragraph" w:styleId="af0">
    <w:name w:val="No Spacing"/>
    <w:uiPriority w:val="1"/>
    <w:qFormat/>
    <w:rsid w:val="00C8265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8265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265C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C8265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2">
    <w:name w:val="Выделенная цитата Знак"/>
    <w:basedOn w:val="a0"/>
    <w:link w:val="af1"/>
    <w:uiPriority w:val="30"/>
    <w:rsid w:val="00C8265C"/>
    <w:rPr>
      <w:i/>
      <w:iCs/>
      <w:color w:val="404040" w:themeColor="text1" w:themeTint="BF"/>
    </w:rPr>
  </w:style>
  <w:style w:type="character" w:styleId="af3">
    <w:name w:val="Subtle Emphasis"/>
    <w:basedOn w:val="a0"/>
    <w:uiPriority w:val="19"/>
    <w:qFormat/>
    <w:rsid w:val="00C8265C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C8265C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C8265C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C8265C"/>
    <w:rPr>
      <w:b/>
      <w:bCs/>
      <w:smallCaps/>
      <w:color w:val="404040" w:themeColor="text1" w:themeTint="BF"/>
      <w:spacing w:val="5"/>
    </w:rPr>
  </w:style>
  <w:style w:type="character" w:styleId="af7">
    <w:name w:val="Book Title"/>
    <w:basedOn w:val="a0"/>
    <w:uiPriority w:val="33"/>
    <w:qFormat/>
    <w:rsid w:val="00C8265C"/>
    <w:rPr>
      <w:b/>
      <w:bCs/>
      <w:i/>
      <w:iC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C8265C"/>
    <w:pPr>
      <w:outlineLvl w:val="9"/>
    </w:pPr>
  </w:style>
  <w:style w:type="character" w:styleId="af9">
    <w:name w:val="annotation reference"/>
    <w:basedOn w:val="a0"/>
    <w:uiPriority w:val="99"/>
    <w:semiHidden/>
    <w:unhideWhenUsed/>
    <w:rsid w:val="00F3026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30261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30261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3026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30261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F3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30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Olga-Polkina</dc:creator>
  <cp:keywords/>
  <dc:description/>
  <cp:lastModifiedBy>Olga-Polkina</cp:lastModifiedBy>
  <cp:revision>51</cp:revision>
  <dcterms:created xsi:type="dcterms:W3CDTF">2015-11-18T09:12:00Z</dcterms:created>
  <dcterms:modified xsi:type="dcterms:W3CDTF">2021-02-08T09:56:00Z</dcterms:modified>
</cp:coreProperties>
</file>